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CE75D" w14:textId="6296F98C" w:rsidR="005D4FE8" w:rsidRPr="003D2BAB" w:rsidRDefault="005D4FE8" w:rsidP="005D4FE8">
      <w:pPr>
        <w:shd w:val="clear" w:color="auto" w:fill="FFFFFF"/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Hlk148936041"/>
      <w:bookmarkStart w:id="1" w:name="_Hlk92183113"/>
      <w:proofErr w:type="gramStart"/>
      <w:r w:rsidRPr="003D2B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Anexa nr.</w:t>
      </w:r>
      <w:proofErr w:type="gramEnd"/>
      <w:r w:rsidR="00EC6EB7" w:rsidRPr="003D2B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372419" w:rsidRPr="003D2B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</w:p>
    <w:bookmarkEnd w:id="0"/>
    <w:p w14:paraId="7F4A936B" w14:textId="0F26A0A0" w:rsidR="005D4FE8" w:rsidRPr="003D2BAB" w:rsidRDefault="005D4FE8" w:rsidP="005D4FE8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D2B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                   </w:t>
      </w:r>
      <w:r w:rsidR="00B634C7" w:rsidRPr="003D2B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</w:t>
      </w:r>
      <w:proofErr w:type="gramStart"/>
      <w:r w:rsidR="00B634C7" w:rsidRPr="003D2B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</w:t>
      </w:r>
      <w:proofErr w:type="gramEnd"/>
      <w:r w:rsidR="00B634C7" w:rsidRPr="003D2B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ordinul </w:t>
      </w:r>
      <w:r w:rsidRPr="003D2B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</w:t>
      </w:r>
      <w:r w:rsidR="00B634C7" w:rsidRPr="003D2B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34 </w:t>
      </w:r>
      <w:r w:rsidR="00480C9D" w:rsidRPr="003D2BA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din</w:t>
      </w:r>
      <w:r w:rsidR="00B634C7" w:rsidRPr="003D2BA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 xml:space="preserve"> 05.12.</w:t>
      </w:r>
      <w:r w:rsidR="00D2720B" w:rsidRPr="003D2BA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20</w:t>
      </w:r>
      <w:r w:rsidR="00B634C7" w:rsidRPr="003D2BA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23</w:t>
      </w:r>
    </w:p>
    <w:bookmarkEnd w:id="1"/>
    <w:p w14:paraId="0C41C884" w14:textId="77777777" w:rsidR="00EC15CE" w:rsidRPr="003D2BAB" w:rsidRDefault="00EC15CE" w:rsidP="00B30E79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</w:pPr>
    </w:p>
    <w:p w14:paraId="000D6516" w14:textId="77777777" w:rsidR="00B634C7" w:rsidRPr="003D2BAB" w:rsidRDefault="00B634C7" w:rsidP="00B634C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gramStart"/>
      <w:r w:rsidRPr="003D2BAB">
        <w:rPr>
          <w:rFonts w:ascii="Times New Roman" w:hAnsi="Times New Roman" w:cs="Times New Roman"/>
          <w:i/>
          <w:iCs/>
          <w:sz w:val="28"/>
          <w:szCs w:val="28"/>
          <w:lang w:val="en-US"/>
        </w:rPr>
        <w:t>Antetul  prestatorului</w:t>
      </w:r>
      <w:proofErr w:type="gramEnd"/>
      <w:r w:rsidRPr="003D2BA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de servicii de reproducere asistată medical/</w:t>
      </w:r>
    </w:p>
    <w:p w14:paraId="4E8D075B" w14:textId="1CEBAF1F" w:rsidR="0057518C" w:rsidRPr="003D2BAB" w:rsidRDefault="00B634C7" w:rsidP="00B634C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D2BAB">
        <w:rPr>
          <w:rFonts w:ascii="Times New Roman" w:hAnsi="Times New Roman" w:cs="Times New Roman"/>
          <w:i/>
          <w:iCs/>
          <w:sz w:val="28"/>
          <w:szCs w:val="28"/>
          <w:lang w:val="en-US"/>
        </w:rPr>
        <w:t>Banca de țesuturi și/sau celule reproductive umane</w:t>
      </w:r>
    </w:p>
    <w:p w14:paraId="1E0ED121" w14:textId="23677142" w:rsidR="008250C7" w:rsidRPr="003D2BAB" w:rsidRDefault="008250C7" w:rsidP="008250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2" w:name="_Hlk148936058"/>
      <w:r w:rsidRPr="003D2BAB">
        <w:rPr>
          <w:rFonts w:ascii="Times New Roman" w:hAnsi="Times New Roman" w:cs="Times New Roman"/>
          <w:sz w:val="28"/>
          <w:szCs w:val="28"/>
          <w:lang w:val="en-US"/>
        </w:rPr>
        <w:t>Personalul medical responsabil de donarea între parteneri, donarea non-parteneri și donarea autologă (crioprezervarea fertilității) de țesuturi și/sau celulele reproductive (gameți, embrioni), sunt numiți prin ordinul directorului</w:t>
      </w:r>
      <w:r w:rsidR="003249B1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249B1" w:rsidRPr="003D2BAB">
        <w:rPr>
          <w:rFonts w:ascii="Times New Roman" w:hAnsi="Times New Roman" w:cs="Times New Roman"/>
          <w:i/>
          <w:sz w:val="28"/>
          <w:szCs w:val="28"/>
          <w:lang w:val="en-US"/>
        </w:rPr>
        <w:t xml:space="preserve">(conform Anexei nr. </w:t>
      </w:r>
      <w:r w:rsidR="00372419" w:rsidRPr="003D2BAB">
        <w:rPr>
          <w:rFonts w:ascii="Times New Roman" w:hAnsi="Times New Roman" w:cs="Times New Roman"/>
          <w:i/>
          <w:sz w:val="28"/>
          <w:szCs w:val="28"/>
          <w:lang w:val="en-US"/>
        </w:rPr>
        <w:t>2</w:t>
      </w:r>
      <w:r w:rsidR="003249B1" w:rsidRPr="003D2BA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la prezentul ordin)</w:t>
      </w:r>
      <w:r w:rsidR="003249B1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 și au în sarcină următoarele:</w:t>
      </w:r>
    </w:p>
    <w:bookmarkEnd w:id="2"/>
    <w:p w14:paraId="293B345E" w14:textId="6BE33F73" w:rsidR="0057518C" w:rsidRPr="003D2BAB" w:rsidRDefault="00D8056D" w:rsidP="0057518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1)</w:t>
      </w:r>
      <w:r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57518C" w:rsidRPr="003D2BAB">
        <w:rPr>
          <w:rFonts w:ascii="Times New Roman" w:hAnsi="Times New Roman" w:cs="Times New Roman"/>
          <w:sz w:val="28"/>
          <w:szCs w:val="28"/>
          <w:lang w:val="en-US"/>
        </w:rPr>
        <w:t>efectuează</w:t>
      </w:r>
      <w:proofErr w:type="gramEnd"/>
      <w:r w:rsidR="0057518C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  identificarea, selectarea donator</w:t>
      </w:r>
      <w:r w:rsidR="00032922" w:rsidRPr="003D2BAB">
        <w:rPr>
          <w:rFonts w:ascii="Times New Roman" w:hAnsi="Times New Roman" w:cs="Times New Roman"/>
          <w:sz w:val="28"/>
          <w:szCs w:val="28"/>
          <w:lang w:val="en-US"/>
        </w:rPr>
        <w:t>ului</w:t>
      </w:r>
      <w:r w:rsidR="00E91C9D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viu autolog, </w:t>
      </w:r>
      <w:r w:rsidR="0057518C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1C9D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donatorului viu alogen </w:t>
      </w:r>
      <w:r w:rsidR="0057518C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r w:rsidR="00032922" w:rsidRPr="003D2BAB">
        <w:rPr>
          <w:rFonts w:ascii="Times New Roman" w:hAnsi="Times New Roman" w:cs="Times New Roman"/>
          <w:sz w:val="28"/>
          <w:szCs w:val="28"/>
          <w:lang w:val="en-US"/>
        </w:rPr>
        <w:t>țesuturi și/sau celulele reproductive</w:t>
      </w:r>
      <w:r w:rsidR="00E91C9D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în </w:t>
      </w:r>
      <w:r w:rsidR="00E91C9D" w:rsidRPr="003D2BAB">
        <w:rPr>
          <w:rFonts w:ascii="Times New Roman" w:hAnsi="Times New Roman" w:cs="Times New Roman"/>
          <w:sz w:val="28"/>
          <w:szCs w:val="28"/>
          <w:lang w:val="en-US"/>
        </w:rPr>
        <w:t>conform</w:t>
      </w:r>
      <w:r w:rsidRPr="003D2BAB">
        <w:rPr>
          <w:rFonts w:ascii="Times New Roman" w:hAnsi="Times New Roman" w:cs="Times New Roman"/>
          <w:sz w:val="28"/>
          <w:szCs w:val="28"/>
          <w:lang w:val="en-US"/>
        </w:rPr>
        <w:t>itate cu</w:t>
      </w:r>
      <w:r w:rsidR="00E91C9D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1C9D" w:rsidRPr="003D2BAB">
        <w:rPr>
          <w:rFonts w:ascii="Times New Roman" w:hAnsi="Times New Roman" w:cs="Times New Roman"/>
          <w:b/>
          <w:sz w:val="28"/>
          <w:szCs w:val="28"/>
          <w:lang w:val="en-US"/>
        </w:rPr>
        <w:t>pct. 4.</w:t>
      </w:r>
      <w:r w:rsidR="00E91C9D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91C9D" w:rsidRPr="003D2BAB">
        <w:rPr>
          <w:rFonts w:ascii="Times New Roman" w:hAnsi="Times New Roman" w:cs="Times New Roman"/>
          <w:b/>
          <w:sz w:val="28"/>
          <w:szCs w:val="28"/>
          <w:lang w:val="en-US"/>
        </w:rPr>
        <w:t>pct. 4.2.</w:t>
      </w:r>
      <w:r w:rsidR="000753F7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D2BAB">
        <w:rPr>
          <w:rStyle w:val="fontstyle01"/>
          <w:rFonts w:ascii="Times New Roman" w:hAnsi="Times New Roman" w:cs="Times New Roman"/>
          <w:color w:val="auto"/>
          <w:lang w:val="en-US"/>
        </w:rPr>
        <w:t>al</w:t>
      </w:r>
      <w:r w:rsidR="000753F7" w:rsidRPr="003D2BAB">
        <w:rPr>
          <w:rStyle w:val="fontstyle01"/>
          <w:rFonts w:ascii="Times New Roman" w:hAnsi="Times New Roman" w:cs="Times New Roman"/>
          <w:color w:val="auto"/>
          <w:lang w:val="en-US"/>
        </w:rPr>
        <w:t xml:space="preserve">  </w:t>
      </w:r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Cap</w:t>
      </w:r>
      <w:proofErr w:type="gramEnd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. II</w:t>
      </w:r>
      <w:r w:rsidR="000753F7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 w:rsidR="000753F7" w:rsidRPr="003D2BAB">
        <w:rPr>
          <w:rFonts w:ascii="Times New Roman" w:hAnsi="Times New Roman" w:cs="Times New Roman"/>
          <w:i/>
          <w:iCs/>
          <w:sz w:val="28"/>
          <w:szCs w:val="28"/>
          <w:lang w:val="en-US"/>
        </w:rPr>
        <w:t>Standardul privind organizarea și desfășurarea activității de prelevare și transplant de organe, țesuturi și celule umane, aprobat prin ordinul Ministerului Sănătății nr. 427/2017;</w:t>
      </w:r>
      <w:r w:rsidR="00032922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F54BA23" w14:textId="1B54EB78" w:rsidR="0057518C" w:rsidRPr="003D2BAB" w:rsidRDefault="00D8056D" w:rsidP="0057518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2)</w:t>
      </w:r>
      <w:r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57518C" w:rsidRPr="003D2BAB">
        <w:rPr>
          <w:rFonts w:ascii="Times New Roman" w:hAnsi="Times New Roman" w:cs="Times New Roman"/>
          <w:sz w:val="28"/>
          <w:szCs w:val="28"/>
          <w:lang w:val="en-US"/>
        </w:rPr>
        <w:t>obțin</w:t>
      </w:r>
      <w:proofErr w:type="gramEnd"/>
      <w:r w:rsidR="0057518C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consimțământul pentru donare </w:t>
      </w:r>
      <w:r w:rsidR="0057518C" w:rsidRPr="003D2BAB">
        <w:rPr>
          <w:rFonts w:ascii="Times New Roman" w:hAnsi="Times New Roman" w:cs="Times New Roman"/>
          <w:sz w:val="28"/>
          <w:szCs w:val="28"/>
          <w:lang w:val="en-US" w:eastAsia="ro-RO"/>
        </w:rPr>
        <w:t>în conformitate cu prevederile</w:t>
      </w:r>
      <w:r w:rsidR="00032922" w:rsidRPr="003D2BAB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</w:t>
      </w:r>
      <w:r w:rsidR="003249B1" w:rsidRPr="003D2BAB">
        <w:rPr>
          <w:rFonts w:ascii="Times New Roman" w:hAnsi="Times New Roman" w:cs="Times New Roman"/>
          <w:b/>
          <w:sz w:val="28"/>
          <w:szCs w:val="28"/>
          <w:lang w:val="en-US" w:eastAsia="ro-RO"/>
        </w:rPr>
        <w:t xml:space="preserve">art. 9 </w:t>
      </w:r>
      <w:r w:rsidR="00032922" w:rsidRPr="003D2BAB">
        <w:rPr>
          <w:rFonts w:ascii="Times New Roman" w:hAnsi="Times New Roman" w:cs="Times New Roman"/>
          <w:sz w:val="28"/>
          <w:szCs w:val="28"/>
          <w:lang w:val="en-US" w:eastAsia="ro-RO"/>
        </w:rPr>
        <w:t>din Legea</w:t>
      </w:r>
      <w:r w:rsidR="0057518C" w:rsidRPr="003D2BAB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nr. 138/2012 privind sănătatea reproducerii;</w:t>
      </w:r>
    </w:p>
    <w:p w14:paraId="5075BAB3" w14:textId="25A25C21" w:rsidR="0057518C" w:rsidRPr="003D2BAB" w:rsidRDefault="00D8056D" w:rsidP="0057518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3)</w:t>
      </w:r>
      <w:r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57518C" w:rsidRPr="003D2BAB">
        <w:rPr>
          <w:rFonts w:ascii="Times New Roman" w:hAnsi="Times New Roman" w:cs="Times New Roman"/>
          <w:sz w:val="28"/>
          <w:szCs w:val="28"/>
          <w:lang w:val="en-US"/>
        </w:rPr>
        <w:t>respectă</w:t>
      </w:r>
      <w:proofErr w:type="gramEnd"/>
      <w:r w:rsidR="0057518C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84E4D" w:rsidRPr="003D2BA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criterii de selecție și teste de laborator obligatorii pentru</w:t>
      </w:r>
      <w:r w:rsidR="0057518C" w:rsidRPr="003D2BA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donatori</w:t>
      </w:r>
      <w:r w:rsidR="00584E4D" w:rsidRPr="003D2BA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="0057518C" w:rsidRPr="003D2BA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de </w:t>
      </w:r>
      <w:r w:rsidR="004848A3" w:rsidRPr="003D2BAB">
        <w:rPr>
          <w:rStyle w:val="fontstyle01"/>
          <w:rFonts w:ascii="Times New Roman" w:hAnsi="Times New Roman" w:cs="Times New Roman"/>
          <w:b/>
          <w:bCs/>
          <w:i/>
          <w:iCs/>
          <w:color w:val="auto"/>
          <w:lang w:val="en-US"/>
        </w:rPr>
        <w:t>celule reproductive</w:t>
      </w:r>
      <w:r w:rsidR="004848A3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848A3" w:rsidRPr="003D2BAB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r w:rsidR="0057518C" w:rsidRPr="003D2BAB">
        <w:rPr>
          <w:rFonts w:ascii="Times New Roman" w:hAnsi="Times New Roman" w:cs="Times New Roman"/>
          <w:i/>
          <w:sz w:val="28"/>
          <w:szCs w:val="28"/>
          <w:lang w:val="en-US"/>
        </w:rPr>
        <w:t>gameți și embrioni</w:t>
      </w:r>
      <w:r w:rsidR="004848A3" w:rsidRPr="003D2BAB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="0057518C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conform </w:t>
      </w:r>
      <w:r w:rsidR="004848A3" w:rsidRPr="003D2BAB">
        <w:rPr>
          <w:rStyle w:val="fontstyle01"/>
          <w:rFonts w:ascii="Times New Roman" w:hAnsi="Times New Roman" w:cs="Times New Roman"/>
          <w:color w:val="auto"/>
          <w:lang w:val="en-US"/>
        </w:rPr>
        <w:t>cerințelor</w:t>
      </w:r>
      <w:r w:rsidR="00DD10B1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D10B1" w:rsidRPr="003D2BAB">
        <w:rPr>
          <w:rStyle w:val="fontstyle01"/>
          <w:rFonts w:ascii="Times New Roman" w:hAnsi="Times New Roman" w:cs="Times New Roman"/>
          <w:color w:val="auto"/>
          <w:lang w:val="en-US"/>
        </w:rPr>
        <w:t>generale prezentate la</w:t>
      </w:r>
      <w:r w:rsidR="00DD10B1" w:rsidRPr="003D2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D10B1" w:rsidRPr="003D2BAB">
        <w:rPr>
          <w:rStyle w:val="fontstyle01"/>
          <w:rFonts w:ascii="Times New Roman" w:hAnsi="Times New Roman" w:cs="Times New Roman"/>
          <w:b/>
          <w:color w:val="auto"/>
          <w:lang w:val="en-US"/>
        </w:rPr>
        <w:t>pct. 6 subpunctele 6.1</w:t>
      </w:r>
      <w:r w:rsidR="00DD10B1" w:rsidRPr="003D2BAB">
        <w:rPr>
          <w:rStyle w:val="fontstyle01"/>
          <w:rFonts w:ascii="Times New Roman" w:hAnsi="Times New Roman" w:cs="Times New Roman"/>
          <w:color w:val="auto"/>
          <w:lang w:val="en-US"/>
        </w:rPr>
        <w:t xml:space="preserve">. </w:t>
      </w:r>
      <w:r w:rsidR="00DD10B1" w:rsidRPr="009F72EB">
        <w:rPr>
          <w:rStyle w:val="fontstyle01"/>
          <w:rFonts w:ascii="Times New Roman" w:hAnsi="Times New Roman" w:cs="Times New Roman"/>
          <w:color w:val="auto"/>
        </w:rPr>
        <w:t xml:space="preserve">și </w:t>
      </w:r>
      <w:r w:rsidR="00DD10B1" w:rsidRPr="009F72EB">
        <w:rPr>
          <w:rStyle w:val="fontstyle01"/>
          <w:rFonts w:ascii="Times New Roman" w:hAnsi="Times New Roman" w:cs="Times New Roman"/>
          <w:b/>
          <w:color w:val="auto"/>
        </w:rPr>
        <w:t>6.2.</w:t>
      </w:r>
      <w:r w:rsidR="00DD10B1" w:rsidRPr="009F72EB">
        <w:rPr>
          <w:rStyle w:val="fontstyle01"/>
          <w:rFonts w:ascii="Times New Roman" w:hAnsi="Times New Roman" w:cs="Times New Roman"/>
          <w:color w:val="auto"/>
        </w:rPr>
        <w:t xml:space="preserve"> și </w:t>
      </w:r>
      <w:r w:rsidR="00DD10B1" w:rsidRPr="009F72EB">
        <w:rPr>
          <w:rFonts w:ascii="Times New Roman" w:hAnsi="Times New Roman" w:cs="Times New Roman"/>
          <w:b/>
          <w:sz w:val="28"/>
          <w:szCs w:val="28"/>
        </w:rPr>
        <w:t>pct. 7</w:t>
      </w:r>
      <w:r w:rsidR="00DD10B1" w:rsidRPr="009F72EB">
        <w:rPr>
          <w:rFonts w:ascii="Times New Roman" w:hAnsi="Times New Roman" w:cs="Times New Roman"/>
          <w:sz w:val="28"/>
          <w:szCs w:val="28"/>
        </w:rPr>
        <w:t xml:space="preserve"> </w:t>
      </w:r>
      <w:r w:rsidR="00AE0432" w:rsidRPr="009F72EB">
        <w:rPr>
          <w:rStyle w:val="fontstyle01"/>
          <w:rFonts w:ascii="Times New Roman" w:hAnsi="Times New Roman" w:cs="Times New Roman"/>
          <w:color w:val="auto"/>
        </w:rPr>
        <w:t>la</w:t>
      </w:r>
      <w:r w:rsidR="00DD10B1" w:rsidRPr="009F72EB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4848A3" w:rsidRPr="009F72EB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57518C" w:rsidRPr="009F72EB">
        <w:rPr>
          <w:rFonts w:ascii="Times New Roman" w:hAnsi="Times New Roman" w:cs="Times New Roman"/>
          <w:b/>
          <w:sz w:val="28"/>
          <w:szCs w:val="28"/>
        </w:rPr>
        <w:t xml:space="preserve">Cap. </w:t>
      </w:r>
      <w:proofErr w:type="gramStart"/>
      <w:r w:rsidR="0057518C" w:rsidRPr="003D2BA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032922" w:rsidRPr="003D2BAB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="004848A3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32922" w:rsidRPr="003D2BAB">
        <w:rPr>
          <w:rFonts w:ascii="Times New Roman" w:hAnsi="Times New Roman" w:cs="Times New Roman"/>
          <w:sz w:val="28"/>
          <w:szCs w:val="28"/>
          <w:lang w:val="en-US"/>
        </w:rPr>
        <w:t>din</w:t>
      </w:r>
      <w:r w:rsidR="0057518C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518C" w:rsidRPr="003D2BAB">
        <w:rPr>
          <w:rFonts w:ascii="Times New Roman" w:hAnsi="Times New Roman" w:cs="Times New Roman"/>
          <w:i/>
          <w:iCs/>
          <w:sz w:val="28"/>
          <w:szCs w:val="28"/>
          <w:lang w:val="en-US"/>
        </w:rPr>
        <w:t>Standardul privind organizarea și desfășurarea activității de prelevare și transplant de organe, țesuturi și celule umane, aprobat prin ordinul Ministerului Sănătății nr.</w:t>
      </w:r>
      <w:proofErr w:type="gramEnd"/>
      <w:r w:rsidR="0057518C" w:rsidRPr="003D2BA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427/2017;</w:t>
      </w:r>
    </w:p>
    <w:p w14:paraId="4F884F6D" w14:textId="1260F3F9" w:rsidR="0057518C" w:rsidRPr="003D2BAB" w:rsidRDefault="00B41DAA" w:rsidP="0057518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4)</w:t>
      </w:r>
      <w:r w:rsidR="0057518C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57518C" w:rsidRPr="003D2BAB">
        <w:rPr>
          <w:rFonts w:ascii="Times New Roman" w:hAnsi="Times New Roman" w:cs="Times New Roman"/>
          <w:sz w:val="28"/>
          <w:szCs w:val="28"/>
          <w:lang w:val="en-US"/>
        </w:rPr>
        <w:t>organizează</w:t>
      </w:r>
      <w:proofErr w:type="gramEnd"/>
      <w:r w:rsidR="0057518C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efectuarea examenelor medicale și investigațiilor obligatorii;</w:t>
      </w:r>
    </w:p>
    <w:p w14:paraId="3B5BDFBD" w14:textId="554D9B5E" w:rsidR="0057518C" w:rsidRPr="003D2BAB" w:rsidRDefault="00B41DAA" w:rsidP="0057518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5)</w:t>
      </w:r>
      <w:r w:rsidR="0057518C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57518C" w:rsidRPr="003D2BAB">
        <w:rPr>
          <w:rFonts w:ascii="Times New Roman" w:hAnsi="Times New Roman" w:cs="Times New Roman"/>
          <w:sz w:val="28"/>
          <w:szCs w:val="28"/>
          <w:lang w:val="en-US"/>
        </w:rPr>
        <w:t>monitorizează</w:t>
      </w:r>
      <w:proofErr w:type="gramEnd"/>
      <w:r w:rsidR="0057518C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periodicitatea, oportunitatea și completitudinea </w:t>
      </w:r>
      <w:r w:rsidR="002B1A76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investigațiilor, testelor de laborator și </w:t>
      </w:r>
      <w:r w:rsidR="0057518C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consultațiilor specialiștilor; </w:t>
      </w:r>
    </w:p>
    <w:p w14:paraId="4EA33904" w14:textId="7CF352AF" w:rsidR="0057518C" w:rsidRPr="003D2BAB" w:rsidRDefault="00B41DAA" w:rsidP="0057518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6)</w:t>
      </w:r>
      <w:r w:rsidR="0057518C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decide admiterea sau refuzul donării celulelor reproductive în baza rezultatelor examenului medical și investigațiilor obligatorii specifice;</w:t>
      </w:r>
    </w:p>
    <w:p w14:paraId="66CF22BF" w14:textId="28D25A7B" w:rsidR="0057518C" w:rsidRPr="003D2BAB" w:rsidRDefault="0057518C" w:rsidP="0057518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B41DAA" w:rsidRPr="003D2BAB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 w:rsidR="00B41DAA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D2BAB">
        <w:rPr>
          <w:rFonts w:ascii="Times New Roman" w:hAnsi="Times New Roman" w:cs="Times New Roman"/>
          <w:sz w:val="28"/>
          <w:szCs w:val="28"/>
          <w:lang w:val="en-US"/>
        </w:rPr>
        <w:t>monitorizează</w:t>
      </w:r>
      <w:proofErr w:type="gramEnd"/>
      <w:r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donatorul de oocite</w:t>
      </w:r>
      <w:r w:rsidR="00032922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(stimularea ovariană, monitorizarea ovulației, respect</w:t>
      </w:r>
      <w:r w:rsidR="001B668F" w:rsidRPr="003D2BAB">
        <w:rPr>
          <w:rFonts w:ascii="Times New Roman" w:hAnsi="Times New Roman" w:cs="Times New Roman"/>
          <w:sz w:val="28"/>
          <w:szCs w:val="28"/>
          <w:lang w:val="en-US"/>
        </w:rPr>
        <w:t>ând</w:t>
      </w:r>
      <w:r w:rsidR="00032922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periodicitatea și numărul donărilor </w:t>
      </w:r>
      <w:r w:rsidR="00B465B4" w:rsidRPr="003D2BAB">
        <w:rPr>
          <w:rFonts w:ascii="Times New Roman" w:hAnsi="Times New Roman" w:cs="Times New Roman"/>
          <w:sz w:val="28"/>
          <w:szCs w:val="28"/>
          <w:lang w:val="en-US"/>
        </w:rPr>
        <w:t>de oocite</w:t>
      </w:r>
      <w:r w:rsidR="00032922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conform </w:t>
      </w:r>
      <w:r w:rsidR="00032922" w:rsidRPr="003D2BAB">
        <w:rPr>
          <w:rFonts w:ascii="Times New Roman" w:hAnsi="Times New Roman" w:cs="Times New Roman"/>
          <w:b/>
          <w:sz w:val="28"/>
          <w:szCs w:val="28"/>
          <w:lang w:val="en-US"/>
        </w:rPr>
        <w:t>art.12 alin. (10)</w:t>
      </w:r>
      <w:r w:rsidR="00032922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032922" w:rsidRPr="003D2BAB">
        <w:rPr>
          <w:rFonts w:ascii="Times New Roman" w:hAnsi="Times New Roman" w:cs="Times New Roman"/>
          <w:sz w:val="28"/>
          <w:szCs w:val="28"/>
          <w:lang w:val="en-US"/>
        </w:rPr>
        <w:t>din</w:t>
      </w:r>
      <w:proofErr w:type="gramEnd"/>
      <w:r w:rsidR="00032922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Legea nr. 138/2012 privind sănătatea reproducerii)</w:t>
      </w:r>
      <w:r w:rsidR="001B668F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, precum </w:t>
      </w:r>
      <w:r w:rsidRPr="003D2BAB">
        <w:rPr>
          <w:rFonts w:ascii="Times New Roman" w:hAnsi="Times New Roman" w:cs="Times New Roman"/>
          <w:sz w:val="28"/>
          <w:szCs w:val="28"/>
          <w:lang w:val="en-US"/>
        </w:rPr>
        <w:t>și extragerea țesuturilor și/sau celulelor reproductive;</w:t>
      </w:r>
    </w:p>
    <w:p w14:paraId="3374E07D" w14:textId="48842D72" w:rsidR="0057518C" w:rsidRPr="003D2BAB" w:rsidRDefault="0057518C" w:rsidP="0057518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="00B41DAA" w:rsidRPr="003D2BAB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D2BAB">
        <w:rPr>
          <w:rFonts w:ascii="Times New Roman" w:hAnsi="Times New Roman" w:cs="Times New Roman"/>
          <w:sz w:val="28"/>
          <w:szCs w:val="28"/>
          <w:lang w:val="en-US"/>
        </w:rPr>
        <w:t>prezintă</w:t>
      </w:r>
      <w:proofErr w:type="gramEnd"/>
      <w:r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2BA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documentele necesare la Comisia independentă de avizare pe lângă Ministerul Sănătății pentru autorizare donării de </w:t>
      </w:r>
      <w:r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oocite de la donatorul neanonim, neînrudit </w:t>
      </w:r>
      <w:r w:rsidR="002B1A76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(prieteni, amici) </w:t>
      </w:r>
      <w:r w:rsidRPr="003D2BAB">
        <w:rPr>
          <w:rFonts w:ascii="Times New Roman" w:hAnsi="Times New Roman" w:cs="Times New Roman"/>
          <w:sz w:val="28"/>
          <w:szCs w:val="28"/>
          <w:lang w:val="en-US"/>
        </w:rPr>
        <w:t>pentru reproducerea asistată medical</w:t>
      </w:r>
      <w:r w:rsidR="00A40D96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, conform </w:t>
      </w:r>
      <w:r w:rsidR="00A40D96" w:rsidRPr="003D2BAB">
        <w:rPr>
          <w:rFonts w:ascii="Times New Roman" w:hAnsi="Times New Roman" w:cs="Times New Roman"/>
          <w:b/>
          <w:sz w:val="28"/>
          <w:szCs w:val="28"/>
          <w:lang w:val="en-US"/>
        </w:rPr>
        <w:t>art.12 alin. (7)</w:t>
      </w:r>
      <w:r w:rsidR="00A40D96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A40D96" w:rsidRPr="003D2BAB">
        <w:rPr>
          <w:rFonts w:ascii="Times New Roman" w:hAnsi="Times New Roman" w:cs="Times New Roman"/>
          <w:sz w:val="28"/>
          <w:szCs w:val="28"/>
          <w:lang w:val="en-US"/>
        </w:rPr>
        <w:t>din</w:t>
      </w:r>
      <w:proofErr w:type="gramEnd"/>
      <w:r w:rsidR="00A40D96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Legea nr. 138/2012 privind sănătatea reproducerii</w:t>
      </w:r>
      <w:r w:rsidRPr="003D2BA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25D4F2DA" w14:textId="378A5361" w:rsidR="0057518C" w:rsidRPr="003D2BAB" w:rsidRDefault="00B41DAA" w:rsidP="0057518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9)</w:t>
      </w:r>
      <w:r w:rsidR="00584E4D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respectă</w:t>
      </w:r>
      <w:r w:rsidR="0057518C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84E4D" w:rsidRPr="003D2BA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cerințe generale obligatorii pentru determinarea markerilor biologici</w:t>
      </w:r>
      <w:r w:rsidR="00E77D15" w:rsidRPr="003D2BA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,</w:t>
      </w:r>
      <w:r w:rsidR="00E77D15" w:rsidRPr="003D2BA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920B7E" w:rsidRPr="003D2BA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F0651C" w:rsidRPr="003D2BAB">
        <w:rPr>
          <w:rFonts w:ascii="Times New Roman" w:hAnsi="Times New Roman" w:cs="Times New Roman"/>
          <w:sz w:val="28"/>
          <w:szCs w:val="28"/>
          <w:lang w:val="en-US"/>
        </w:rPr>
        <w:t>rivi</w:t>
      </w:r>
      <w:r w:rsidR="00920B7E" w:rsidRPr="003D2BAB">
        <w:rPr>
          <w:rFonts w:ascii="Times New Roman" w:hAnsi="Times New Roman" w:cs="Times New Roman"/>
          <w:sz w:val="28"/>
          <w:szCs w:val="28"/>
          <w:lang w:val="en-US"/>
        </w:rPr>
        <w:t>nd</w:t>
      </w:r>
      <w:r w:rsidR="00F0651C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donatorul anonim de spermă și donările acestuia</w:t>
      </w:r>
      <w:r w:rsidR="00920B7E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0651C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77D15" w:rsidRPr="003D2BAB">
        <w:rPr>
          <w:rFonts w:ascii="Times New Roman" w:hAnsi="Times New Roman" w:cs="Times New Roman"/>
          <w:sz w:val="28"/>
          <w:szCs w:val="28"/>
          <w:lang w:val="en-US"/>
        </w:rPr>
        <w:t>precum și</w:t>
      </w:r>
      <w:r w:rsidR="00E77D15" w:rsidRPr="003D2BA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F0651C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perioadei de carantină </w:t>
      </w:r>
      <w:r w:rsidR="00920B7E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r w:rsidR="00920B7E" w:rsidRPr="003D2BAB">
        <w:rPr>
          <w:rStyle w:val="fontstyle01"/>
          <w:rFonts w:ascii="Times New Roman" w:hAnsi="Times New Roman" w:cs="Times New Roman"/>
          <w:color w:val="auto"/>
          <w:lang w:val="en-US"/>
        </w:rPr>
        <w:t xml:space="preserve">cel </w:t>
      </w:r>
      <w:r w:rsidR="00733060" w:rsidRPr="003D2BAB">
        <w:rPr>
          <w:rStyle w:val="fontstyle01"/>
          <w:rFonts w:ascii="Times New Roman" w:hAnsi="Times New Roman" w:cs="Times New Roman"/>
          <w:color w:val="auto"/>
          <w:lang w:val="en-US"/>
        </w:rPr>
        <w:t>puțin</w:t>
      </w:r>
      <w:r w:rsidR="00920B7E" w:rsidRPr="003D2BAB">
        <w:rPr>
          <w:rStyle w:val="fontstyle01"/>
          <w:rFonts w:ascii="Times New Roman" w:hAnsi="Times New Roman" w:cs="Times New Roman"/>
          <w:color w:val="auto"/>
          <w:lang w:val="en-US"/>
        </w:rPr>
        <w:t xml:space="preserve"> 180 de zile, după care este necesară </w:t>
      </w:r>
      <w:r w:rsidR="00F0651C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retestarea serologică obligatorie, </w:t>
      </w:r>
      <w:r w:rsidR="00E77D15" w:rsidRPr="003D2BAB">
        <w:rPr>
          <w:rFonts w:ascii="Times New Roman" w:hAnsi="Times New Roman" w:cs="Times New Roman"/>
          <w:sz w:val="28"/>
          <w:szCs w:val="28"/>
          <w:lang w:val="en-US"/>
        </w:rPr>
        <w:t>stipulate în</w:t>
      </w:r>
      <w:r w:rsidR="00F0651C" w:rsidRPr="003D2BA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A40D96" w:rsidRPr="003D2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Cap. </w:t>
      </w:r>
      <w:proofErr w:type="gramStart"/>
      <w:r w:rsidR="00A40D96" w:rsidRPr="003D2BAB">
        <w:rPr>
          <w:rFonts w:ascii="Times New Roman" w:hAnsi="Times New Roman" w:cs="Times New Roman"/>
          <w:b/>
          <w:sz w:val="28"/>
          <w:szCs w:val="28"/>
          <w:lang w:val="en-US"/>
        </w:rPr>
        <w:t>II,</w:t>
      </w:r>
      <w:r w:rsidR="00A40D96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77D15" w:rsidRPr="003D2BAB">
        <w:rPr>
          <w:rFonts w:ascii="Times New Roman" w:hAnsi="Times New Roman" w:cs="Times New Roman"/>
          <w:b/>
          <w:bCs/>
          <w:sz w:val="28"/>
          <w:szCs w:val="28"/>
          <w:lang w:val="en-US"/>
        </w:rPr>
        <w:t>pct. 7.3.</w:t>
      </w:r>
      <w:proofErr w:type="gramEnd"/>
      <w:r w:rsidR="00E77D15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A40D96" w:rsidRPr="003D2BAB">
        <w:rPr>
          <w:rFonts w:ascii="Times New Roman" w:hAnsi="Times New Roman" w:cs="Times New Roman"/>
          <w:sz w:val="28"/>
          <w:szCs w:val="28"/>
          <w:lang w:val="en-US"/>
        </w:rPr>
        <w:t>din</w:t>
      </w:r>
      <w:proofErr w:type="gramEnd"/>
      <w:r w:rsidR="00A40D96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0D96" w:rsidRPr="003D2BAB">
        <w:rPr>
          <w:rFonts w:ascii="Times New Roman" w:hAnsi="Times New Roman" w:cs="Times New Roman"/>
          <w:i/>
          <w:iCs/>
          <w:sz w:val="28"/>
          <w:szCs w:val="28"/>
          <w:lang w:val="en-US"/>
        </w:rPr>
        <w:t>Standardul privind organizarea și desfășurarea activității de prelevare și transplant de organe, țesuturi și celule umane, aprobat prin ordinul Ministerului Sănătății nr. 427/2017</w:t>
      </w:r>
      <w:r w:rsidR="0057518C" w:rsidRPr="003D2BAB">
        <w:rPr>
          <w:rFonts w:ascii="Times New Roman" w:hAnsi="Times New Roman" w:cs="Times New Roman"/>
          <w:i/>
          <w:iCs/>
          <w:sz w:val="28"/>
          <w:szCs w:val="28"/>
          <w:lang w:val="en-US"/>
        </w:rPr>
        <w:t>;</w:t>
      </w:r>
      <w:r w:rsidR="00F0651C" w:rsidRPr="003D2BA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</w:p>
    <w:p w14:paraId="0CABBDD0" w14:textId="3F892C02" w:rsidR="001D46E1" w:rsidRPr="003D2BAB" w:rsidRDefault="00B41DAA" w:rsidP="001D46E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10)</w:t>
      </w:r>
      <w:r w:rsidR="0057518C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D46E1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În cazul donării de embrioni, partenerii cuplului donator de la care provin gameții și care a generat embrionul, precum și donatorul de oocite, în cazul partajării oocitelor, trebuie să fie considerați donatori non-parteneri și trebuie să respecte criteriile generale de examinare medicală și testare pentru donarea de la non-parteneri, în conformitate cu </w:t>
      </w:r>
      <w:r w:rsidR="001D46E1" w:rsidRPr="003D2BAB">
        <w:rPr>
          <w:rFonts w:ascii="Times New Roman" w:hAnsi="Times New Roman" w:cs="Times New Roman"/>
          <w:b/>
          <w:sz w:val="28"/>
          <w:szCs w:val="28"/>
          <w:lang w:val="en-US"/>
        </w:rPr>
        <w:t>art.12, alin. (16)</w:t>
      </w:r>
      <w:r w:rsidR="001D46E1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1D46E1" w:rsidRPr="003D2BAB">
        <w:rPr>
          <w:rFonts w:ascii="Times New Roman" w:hAnsi="Times New Roman" w:cs="Times New Roman"/>
          <w:sz w:val="28"/>
          <w:szCs w:val="28"/>
          <w:lang w:val="en-US"/>
        </w:rPr>
        <w:t>din</w:t>
      </w:r>
      <w:proofErr w:type="gramEnd"/>
      <w:r w:rsidR="001D46E1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Legea nr. 138/2012 privind sănătatea reproducerii;</w:t>
      </w:r>
    </w:p>
    <w:p w14:paraId="75756E0F" w14:textId="648B04C5" w:rsidR="0057518C" w:rsidRPr="003D2BAB" w:rsidRDefault="001D46E1" w:rsidP="0057518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11) </w:t>
      </w:r>
      <w:proofErr w:type="gramStart"/>
      <w:r w:rsidR="0057518C" w:rsidRPr="003D2BAB">
        <w:rPr>
          <w:rFonts w:ascii="Times New Roman" w:hAnsi="Times New Roman" w:cs="Times New Roman"/>
          <w:sz w:val="28"/>
          <w:szCs w:val="28"/>
          <w:lang w:val="en-US"/>
        </w:rPr>
        <w:t>monitorizează</w:t>
      </w:r>
      <w:proofErr w:type="gramEnd"/>
      <w:r w:rsidR="0057518C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numărul maxim de copii născuți vii</w:t>
      </w:r>
      <w:r w:rsidR="00A40D96" w:rsidRPr="003D2BA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7518C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care au fost concepuți cu gameții unui donator anonim </w:t>
      </w:r>
      <w:r w:rsidR="00B41DAA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care </w:t>
      </w:r>
      <w:r w:rsidR="0057518C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nu trebuie să fie mai mare decât trei, conform </w:t>
      </w:r>
      <w:r w:rsidR="0057518C" w:rsidRPr="003D2BAB">
        <w:rPr>
          <w:rFonts w:ascii="Times New Roman" w:hAnsi="Times New Roman" w:cs="Times New Roman"/>
          <w:b/>
          <w:sz w:val="28"/>
          <w:szCs w:val="28"/>
          <w:lang w:val="en-US"/>
        </w:rPr>
        <w:t>art.12, alin.</w:t>
      </w:r>
      <w:r w:rsidR="00A40D96" w:rsidRPr="003D2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r w:rsidR="0057518C" w:rsidRPr="003D2BAB">
        <w:rPr>
          <w:rFonts w:ascii="Times New Roman" w:hAnsi="Times New Roman" w:cs="Times New Roman"/>
          <w:b/>
          <w:sz w:val="28"/>
          <w:szCs w:val="28"/>
          <w:lang w:val="en-US"/>
        </w:rPr>
        <w:t>11</w:t>
      </w:r>
      <w:r w:rsidR="00A40D96" w:rsidRPr="003D2BAB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 w:rsidR="00A40D96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57518C" w:rsidRPr="003D2BAB">
        <w:rPr>
          <w:rFonts w:ascii="Times New Roman" w:hAnsi="Times New Roman" w:cs="Times New Roman"/>
          <w:sz w:val="28"/>
          <w:szCs w:val="28"/>
          <w:lang w:val="en-US"/>
        </w:rPr>
        <w:t>din</w:t>
      </w:r>
      <w:proofErr w:type="gramEnd"/>
      <w:r w:rsidR="0057518C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Legea nr. 138/2012</w:t>
      </w:r>
      <w:r w:rsidR="0019663A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privind sănătatea reproducerii;</w:t>
      </w:r>
    </w:p>
    <w:p w14:paraId="39763D19" w14:textId="296697AB" w:rsidR="00EB6394" w:rsidRPr="003D2BAB" w:rsidRDefault="00E46E2C" w:rsidP="0057518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12)</w:t>
      </w:r>
      <w:r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B41DAA" w:rsidRPr="003D2BA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19663A" w:rsidRPr="003D2BAB">
        <w:rPr>
          <w:rFonts w:ascii="Times New Roman" w:hAnsi="Times New Roman" w:cs="Times New Roman"/>
          <w:sz w:val="28"/>
          <w:szCs w:val="28"/>
          <w:lang w:val="en-US"/>
        </w:rPr>
        <w:t>ăstrează</w:t>
      </w:r>
      <w:proofErr w:type="gramEnd"/>
      <w:r w:rsidR="0019663A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B6394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documentația donatorului în dosare/fișele donatorului pentru o perioadă de cel </w:t>
      </w:r>
      <w:r w:rsidR="00733060" w:rsidRPr="003D2BAB">
        <w:rPr>
          <w:rFonts w:ascii="Times New Roman" w:hAnsi="Times New Roman" w:cs="Times New Roman"/>
          <w:sz w:val="28"/>
          <w:szCs w:val="28"/>
          <w:lang w:val="en-US"/>
        </w:rPr>
        <w:t>puțin</w:t>
      </w:r>
      <w:r w:rsidR="00EB6394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30 de ani după utilizarea clinică sau după data de expirare, într-o arhivă aprobată de către Agenţia de Transplant,  conform </w:t>
      </w:r>
      <w:r w:rsidR="00EB6394" w:rsidRPr="003D2BAB">
        <w:rPr>
          <w:rFonts w:ascii="Times New Roman" w:hAnsi="Times New Roman" w:cs="Times New Roman"/>
          <w:b/>
          <w:sz w:val="28"/>
          <w:szCs w:val="28"/>
          <w:lang w:val="en-US"/>
        </w:rPr>
        <w:t>pct. 8.4</w:t>
      </w:r>
      <w:r w:rsidR="00EB6394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B6394" w:rsidRPr="003D2BAB">
        <w:rPr>
          <w:rStyle w:val="fontstyle01"/>
          <w:rFonts w:ascii="Times New Roman" w:hAnsi="Times New Roman" w:cs="Times New Roman"/>
          <w:color w:val="auto"/>
          <w:lang w:val="en-US"/>
        </w:rPr>
        <w:t xml:space="preserve">din  </w:t>
      </w:r>
      <w:r w:rsidR="00EB6394" w:rsidRPr="003D2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Cap. </w:t>
      </w:r>
      <w:proofErr w:type="gramStart"/>
      <w:r w:rsidR="00EB6394" w:rsidRPr="003D2BAB">
        <w:rPr>
          <w:rFonts w:ascii="Times New Roman" w:hAnsi="Times New Roman" w:cs="Times New Roman"/>
          <w:b/>
          <w:sz w:val="28"/>
          <w:szCs w:val="28"/>
          <w:lang w:val="en-US"/>
        </w:rPr>
        <w:t>II,</w:t>
      </w:r>
      <w:r w:rsidR="00EB6394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 w:rsidR="00EB6394" w:rsidRPr="003D2BAB">
        <w:rPr>
          <w:rFonts w:ascii="Times New Roman" w:hAnsi="Times New Roman" w:cs="Times New Roman"/>
          <w:i/>
          <w:iCs/>
          <w:sz w:val="28"/>
          <w:szCs w:val="28"/>
          <w:lang w:val="en-US"/>
        </w:rPr>
        <w:t>Standardul privind organizarea și desfășurarea activității de prelevare și transplant de organe, țesuturi și celule umane, aprobat prin ordinul Ministerului Sănătății nr.</w:t>
      </w:r>
      <w:proofErr w:type="gramEnd"/>
      <w:r w:rsidR="00EB6394" w:rsidRPr="003D2BA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427/2017;</w:t>
      </w:r>
    </w:p>
    <w:p w14:paraId="78A1D201" w14:textId="6026E75D" w:rsidR="0019663A" w:rsidRPr="003D2BAB" w:rsidRDefault="00B41DAA" w:rsidP="0057518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3D2BAB">
        <w:rPr>
          <w:rFonts w:ascii="Times New Roman" w:hAnsi="Times New Roman" w:cs="Times New Roman"/>
          <w:b/>
          <w:iCs/>
          <w:sz w:val="28"/>
          <w:szCs w:val="28"/>
          <w:lang w:val="en-US"/>
        </w:rPr>
        <w:t>1</w:t>
      </w:r>
      <w:r w:rsidR="00E46E2C" w:rsidRPr="003D2BAB">
        <w:rPr>
          <w:rFonts w:ascii="Times New Roman" w:hAnsi="Times New Roman" w:cs="Times New Roman"/>
          <w:b/>
          <w:iCs/>
          <w:sz w:val="28"/>
          <w:szCs w:val="28"/>
          <w:lang w:val="en-US"/>
        </w:rPr>
        <w:t>3</w:t>
      </w:r>
      <w:r w:rsidRPr="003D2BAB">
        <w:rPr>
          <w:rFonts w:ascii="Times New Roman" w:hAnsi="Times New Roman" w:cs="Times New Roman"/>
          <w:b/>
          <w:iCs/>
          <w:sz w:val="28"/>
          <w:szCs w:val="28"/>
          <w:lang w:val="en-US"/>
        </w:rPr>
        <w:t>)</w:t>
      </w:r>
      <w:r w:rsidR="00EB6394" w:rsidRPr="003D2BAB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gramStart"/>
      <w:r w:rsidR="00EB6394" w:rsidRPr="003D2BAB">
        <w:rPr>
          <w:rFonts w:ascii="Times New Roman" w:hAnsi="Times New Roman" w:cs="Times New Roman"/>
          <w:iCs/>
          <w:sz w:val="28"/>
          <w:szCs w:val="28"/>
          <w:lang w:val="en-US"/>
        </w:rPr>
        <w:t>păstrează</w:t>
      </w:r>
      <w:proofErr w:type="gramEnd"/>
      <w:r w:rsidR="00EB6394" w:rsidRPr="003D2BAB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="0019663A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evidența </w:t>
      </w:r>
      <w:r w:rsidR="008B7D74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dosarelor </w:t>
      </w:r>
      <w:r w:rsidR="0019663A" w:rsidRPr="003D2BAB">
        <w:rPr>
          <w:rFonts w:ascii="Times New Roman" w:hAnsi="Times New Roman" w:cs="Times New Roman"/>
          <w:sz w:val="28"/>
          <w:szCs w:val="28"/>
          <w:lang w:val="en-US"/>
        </w:rPr>
        <w:t>donatorilor non parteneri de gameți</w:t>
      </w:r>
      <w:r w:rsidR="008B7D74" w:rsidRPr="003D2BAB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EB6394" w:rsidRPr="003D2BA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B7D74" w:rsidRPr="003D2BAB">
        <w:rPr>
          <w:rFonts w:ascii="Times New Roman" w:hAnsi="Times New Roman" w:cs="Times New Roman"/>
          <w:sz w:val="28"/>
          <w:szCs w:val="28"/>
          <w:lang w:val="en-US"/>
        </w:rPr>
        <w:t>mbrioni</w:t>
      </w:r>
      <w:r w:rsidR="0019663A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B7D74" w:rsidRPr="003D2BAB">
        <w:rPr>
          <w:rFonts w:ascii="Times New Roman" w:hAnsi="Times New Roman" w:cs="Times New Roman"/>
          <w:sz w:val="28"/>
          <w:szCs w:val="28"/>
          <w:lang w:val="en-US"/>
        </w:rPr>
        <w:t>donatorilor parteneri de gameți, donatorilor autologi de țesuturi și/sau celule reproductive pentru crioprezervarea fertilității</w:t>
      </w:r>
      <w:r w:rsidR="0019663A"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 conform </w:t>
      </w:r>
      <w:r w:rsidR="0019663A" w:rsidRPr="003D2BA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Registrelor de evidență a dosarelor donatorilor </w:t>
      </w:r>
      <w:r w:rsidR="0019663A" w:rsidRPr="003D2B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(separat pentru fiecare tip de gameți/embrioni</w:t>
      </w:r>
      <w:r w:rsidR="002B1A76" w:rsidRPr="003D2B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 xml:space="preserve"> și tip de donare</w:t>
      </w:r>
      <w:r w:rsidR="0019663A" w:rsidRPr="003D2B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).</w:t>
      </w:r>
    </w:p>
    <w:p w14:paraId="56CE27FC" w14:textId="1ED0103F" w:rsidR="00B41DAA" w:rsidRPr="003D2BAB" w:rsidRDefault="00B41DAA" w:rsidP="00B41DA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3" w:name="_Hlk148936015"/>
      <w:r w:rsidRPr="003D2B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</w:t>
      </w:r>
      <w:r w:rsidR="00E46E2C" w:rsidRPr="003D2B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4</w:t>
      </w:r>
      <w:r w:rsidRPr="003D2B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)</w:t>
      </w:r>
      <w:r w:rsidRPr="003D2B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="00C54B91" w:rsidRPr="003D2B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3D2B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gramEnd"/>
      <w:r w:rsidRPr="003D2B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dosarul de autorizare se vor anexa</w:t>
      </w:r>
      <w:r w:rsidRPr="003D2BAB">
        <w:rPr>
          <w:lang w:val="en-US"/>
        </w:rPr>
        <w:t xml:space="preserve"> </w:t>
      </w:r>
      <w:r w:rsidRPr="003D2BAB">
        <w:rPr>
          <w:rFonts w:ascii="Times New Roman" w:hAnsi="Times New Roman" w:cs="Times New Roman"/>
          <w:sz w:val="28"/>
          <w:szCs w:val="28"/>
          <w:lang w:val="en-US"/>
        </w:rPr>
        <w:t xml:space="preserve">documentele, </w:t>
      </w:r>
      <w:r w:rsidRPr="003D2B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conform modelelor de registre anexate:</w:t>
      </w:r>
    </w:p>
    <w:p w14:paraId="47237559" w14:textId="3B71FE5B" w:rsidR="00E037BC" w:rsidRPr="003D2BAB" w:rsidRDefault="003D2BAB" w:rsidP="003D2BAB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1. </w:t>
      </w:r>
      <w:r w:rsidR="00A40D96" w:rsidRPr="003D2BA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Copiile autentificate a Registrelor de evidență a dosarelor donato</w:t>
      </w:r>
      <w:r w:rsidR="0019663A" w:rsidRPr="003D2BA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rilor de gameți, </w:t>
      </w:r>
      <w:r w:rsidR="00A40D96" w:rsidRPr="003D2BA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embrioni</w:t>
      </w:r>
      <w:r w:rsidR="00E037BC" w:rsidRPr="003D2BA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, țesut reproductiv (testicular, ovarian)</w:t>
      </w:r>
      <w:r w:rsidR="00A40D96" w:rsidRPr="003D2BA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r w:rsidR="00A40D96" w:rsidRPr="003D2B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(separ</w:t>
      </w:r>
      <w:r w:rsidR="00E037BC" w:rsidRPr="003D2B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 xml:space="preserve">at pentru fiecare tip de gameți, </w:t>
      </w:r>
      <w:r w:rsidR="00A40D96" w:rsidRPr="003D2B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embrioni</w:t>
      </w:r>
      <w:r w:rsidR="00E037BC" w:rsidRPr="003D2B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 xml:space="preserve"> și tip de donare</w:t>
      </w:r>
      <w:r w:rsidR="00A40D96" w:rsidRPr="003D2B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)</w:t>
      </w:r>
      <w:r w:rsidR="00CB17C9" w:rsidRPr="003D2B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 xml:space="preserve">, conform </w:t>
      </w:r>
      <w:r w:rsidR="00CB17C9" w:rsidRPr="003D2BA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Anexele nr. </w:t>
      </w:r>
      <w:r w:rsidR="007B6776" w:rsidRPr="003D2BA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9</w:t>
      </w:r>
      <w:r w:rsidR="00CB17C9" w:rsidRPr="003D2BA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.1-</w:t>
      </w:r>
      <w:r w:rsidR="007B6776" w:rsidRPr="003D2BA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9</w:t>
      </w:r>
      <w:r w:rsidR="00CB17C9" w:rsidRPr="003D2BA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.8</w:t>
      </w:r>
      <w:r w:rsidR="00A40D96" w:rsidRPr="003D2BA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r w:rsidR="00A40D96" w:rsidRPr="003D2BA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– total foii ___</w:t>
      </w:r>
      <w:r w:rsidR="00E037BC" w:rsidRPr="003D2BA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;</w:t>
      </w:r>
    </w:p>
    <w:p w14:paraId="0BF6508A" w14:textId="629B9B15" w:rsidR="00E037BC" w:rsidRPr="003D2BAB" w:rsidRDefault="003D2BAB" w:rsidP="003D2BAB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2. </w:t>
      </w:r>
      <w:r w:rsidR="00366743" w:rsidRPr="003D2BA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Imagini autentificate</w:t>
      </w:r>
      <w:r w:rsidR="00E037BC" w:rsidRPr="003D2BA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 Mapelor (</w:t>
      </w:r>
      <w:r w:rsidR="00E037BC" w:rsidRPr="003D2BA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Mapa 07-3/RAM, </w:t>
      </w:r>
      <w:r w:rsidR="00FA0880" w:rsidRPr="003D2BAB">
        <w:rPr>
          <w:rFonts w:ascii="Times New Roman" w:hAnsi="Times New Roman" w:cs="Times New Roman"/>
          <w:b/>
          <w:i/>
          <w:sz w:val="28"/>
          <w:szCs w:val="28"/>
          <w:lang w:val="en-US"/>
        </w:rPr>
        <w:t>(nr._</w:t>
      </w:r>
      <w:r w:rsidR="00E037BC" w:rsidRPr="003D2BA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), </w:t>
      </w:r>
      <w:r w:rsidR="00E037BC" w:rsidRPr="003D2BAB">
        <w:rPr>
          <w:rFonts w:ascii="Times New Roman" w:hAnsi="Times New Roman" w:cs="Times New Roman"/>
          <w:i/>
          <w:sz w:val="28"/>
          <w:szCs w:val="28"/>
          <w:lang w:val="en-US"/>
        </w:rPr>
        <w:t xml:space="preserve">conform Nomenclatorului dosarelor </w:t>
      </w:r>
      <w:r w:rsidR="00F822D0" w:rsidRPr="003D2BAB">
        <w:rPr>
          <w:rFonts w:ascii="Times New Roman" w:hAnsi="Times New Roman" w:cs="Times New Roman"/>
          <w:i/>
          <w:sz w:val="28"/>
          <w:szCs w:val="28"/>
          <w:lang w:val="en-US"/>
        </w:rPr>
        <w:t>Agenției</w:t>
      </w:r>
      <w:r w:rsidR="00E037BC" w:rsidRPr="003D2BA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de Transplant</w:t>
      </w:r>
      <w:r w:rsidR="00CB17C9" w:rsidRPr="003D2BAB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="00C00F5F" w:rsidRPr="003D2BAB">
        <w:rPr>
          <w:rFonts w:ascii="Times New Roman" w:hAnsi="Times New Roman" w:cs="Times New Roman"/>
          <w:i/>
          <w:sz w:val="28"/>
          <w:szCs w:val="28"/>
          <w:lang w:val="en-US"/>
        </w:rPr>
        <w:t xml:space="preserve">vezi </w:t>
      </w:r>
      <w:r w:rsidR="00CB17C9" w:rsidRPr="003D2BAB">
        <w:rPr>
          <w:rFonts w:ascii="Times New Roman" w:hAnsi="Times New Roman" w:cs="Times New Roman"/>
          <w:i/>
          <w:sz w:val="28"/>
          <w:szCs w:val="28"/>
          <w:lang w:val="en-US"/>
        </w:rPr>
        <w:t>Anexe</w:t>
      </w:r>
      <w:r w:rsidR="00733060" w:rsidRPr="003D2BAB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C00F5F" w:rsidRPr="003D2BAB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="00CB17C9" w:rsidRPr="003D2BA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nr.1</w:t>
      </w:r>
      <w:r w:rsidR="00733060" w:rsidRPr="003D2BAB">
        <w:rPr>
          <w:rFonts w:ascii="Times New Roman" w:hAnsi="Times New Roman" w:cs="Times New Roman"/>
          <w:i/>
          <w:sz w:val="28"/>
          <w:szCs w:val="28"/>
          <w:lang w:val="en-US"/>
        </w:rPr>
        <w:t>2 și nr.13</w:t>
      </w:r>
      <w:r w:rsidR="00CB17C9" w:rsidRPr="003D2BA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din prezentul ordin</w:t>
      </w:r>
      <w:r w:rsidR="00FA0880" w:rsidRPr="003D2BAB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="00E037BC" w:rsidRPr="003D2BA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în care se păstrează dosarul donatorilor de gameți (spermă, oocite), embrioni și țesut reproductiv (testicular, ovarian) </w:t>
      </w:r>
      <w:r w:rsidR="00E037BC" w:rsidRPr="003D2B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 xml:space="preserve">(separat pentru fiecare tip de gameți, embrioni și tip de donare) </w:t>
      </w:r>
      <w:r w:rsidR="00E037BC" w:rsidRPr="003D2BA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– total foii ___</w:t>
      </w:r>
      <w:r w:rsidR="00E037BC" w:rsidRPr="003D2BA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;</w:t>
      </w:r>
    </w:p>
    <w:p w14:paraId="6B97C90A" w14:textId="62CE86A6" w:rsidR="00A40D96" w:rsidRPr="003D2BAB" w:rsidRDefault="00A40D96" w:rsidP="004E29C8">
      <w:pPr>
        <w:pStyle w:val="a3"/>
        <w:ind w:left="284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bookmarkEnd w:id="3"/>
    <w:p w14:paraId="3908783F" w14:textId="77777777" w:rsidR="00A40D96" w:rsidRPr="003D2BAB" w:rsidRDefault="00A40D96" w:rsidP="00A40D96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</w:pPr>
    </w:p>
    <w:p w14:paraId="5D39D59E" w14:textId="77777777" w:rsidR="00A40D96" w:rsidRPr="003D2BAB" w:rsidRDefault="00A40D96" w:rsidP="00A40D96">
      <w:pPr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D2BA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Director                                           </w:t>
      </w:r>
      <w:r w:rsidRPr="003D2B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(nume, prenume)</w:t>
      </w:r>
    </w:p>
    <w:p w14:paraId="0EC50636" w14:textId="77777777" w:rsidR="00A40D96" w:rsidRPr="003D2BAB" w:rsidRDefault="00A40D96" w:rsidP="00A40D96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</w:pPr>
    </w:p>
    <w:p w14:paraId="3C516434" w14:textId="77777777" w:rsidR="004E29C8" w:rsidRPr="003D2BAB" w:rsidRDefault="004E29C8" w:rsidP="00A40D96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</w:pPr>
    </w:p>
    <w:p w14:paraId="197DF4D6" w14:textId="77777777" w:rsidR="004E29C8" w:rsidRPr="003D2BAB" w:rsidRDefault="004E29C8" w:rsidP="00A40D96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</w:pPr>
    </w:p>
    <w:p w14:paraId="10267655" w14:textId="77777777" w:rsidR="004E29C8" w:rsidRPr="003D2BAB" w:rsidRDefault="004E29C8" w:rsidP="00A40D96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</w:pPr>
    </w:p>
    <w:p w14:paraId="2E966463" w14:textId="77777777" w:rsidR="004E29C8" w:rsidRPr="003D2BAB" w:rsidRDefault="004E29C8" w:rsidP="00A40D96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</w:pPr>
    </w:p>
    <w:p w14:paraId="378C0A1A" w14:textId="77777777" w:rsidR="00A40D96" w:rsidRPr="003D2BAB" w:rsidRDefault="00A40D96" w:rsidP="004E29C8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5289D291" w14:textId="77777777" w:rsidR="004E29C8" w:rsidRPr="003D2BAB" w:rsidRDefault="004E29C8" w:rsidP="004E29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D2B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Ex. _______________</w:t>
      </w:r>
    </w:p>
    <w:p w14:paraId="62F9BDE5" w14:textId="0C5FD53A" w:rsidR="00A40D96" w:rsidRPr="003D2BAB" w:rsidRDefault="00A40D96" w:rsidP="004E29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D2B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Tel. _______________</w:t>
      </w:r>
    </w:p>
    <w:p w14:paraId="6EE71770" w14:textId="327B156E" w:rsidR="00661368" w:rsidRPr="003D2BAB" w:rsidRDefault="00661368" w:rsidP="0018184C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</w:pPr>
    </w:p>
    <w:p w14:paraId="60A7349D" w14:textId="77777777" w:rsidR="00740F0F" w:rsidRPr="003D2BAB" w:rsidRDefault="00740F0F" w:rsidP="0018184C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</w:pPr>
    </w:p>
    <w:p w14:paraId="77413A32" w14:textId="77777777" w:rsidR="00F939DB" w:rsidRPr="003D2BAB" w:rsidRDefault="00F939DB" w:rsidP="00B00BA2">
      <w:pPr>
        <w:ind w:left="360"/>
        <w:jc w:val="both"/>
        <w:rPr>
          <w:b/>
          <w:color w:val="00B050"/>
          <w:sz w:val="24"/>
          <w:szCs w:val="24"/>
          <w:lang w:val="en-US"/>
        </w:rPr>
        <w:sectPr w:rsidR="00F939DB" w:rsidRPr="003D2BAB" w:rsidSect="00D8056D"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p w14:paraId="1E3FFDAD" w14:textId="031949C6" w:rsidR="00DE390B" w:rsidRPr="003D2BAB" w:rsidRDefault="00691FBB" w:rsidP="00691FB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Anexa</w:t>
      </w:r>
      <w:r w:rsidR="0026415F" w:rsidRPr="003D2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nr.</w:t>
      </w:r>
      <w:proofErr w:type="gramEnd"/>
      <w:r w:rsidR="0026415F" w:rsidRPr="003D2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23BD2" w:rsidRPr="003D2BAB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26415F" w:rsidRPr="003D2BAB">
        <w:rPr>
          <w:rFonts w:ascii="Times New Roman" w:hAnsi="Times New Roman" w:cs="Times New Roman"/>
          <w:b/>
          <w:sz w:val="28"/>
          <w:szCs w:val="28"/>
          <w:lang w:val="en-US"/>
        </w:rPr>
        <w:t>.1</w:t>
      </w:r>
    </w:p>
    <w:p w14:paraId="7356AEE6" w14:textId="77777777" w:rsidR="00691FBB" w:rsidRPr="003D2BAB" w:rsidRDefault="00691FBB" w:rsidP="00691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A78B9B3" w14:textId="65868D49" w:rsidR="00691FBB" w:rsidRPr="003D2BAB" w:rsidRDefault="00691FBB" w:rsidP="00691FBB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</w:pPr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REGISTRUL DE EVIDENŢĂ A DOSARELOR </w:t>
      </w:r>
      <w:r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DONATORILOR DE GAMEȚI (</w:t>
      </w:r>
      <w:r w:rsidR="009D6B1A"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SPERMATOZOIZI</w:t>
      </w:r>
      <w:r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),</w:t>
      </w:r>
    </w:p>
    <w:p w14:paraId="1E71FCD2" w14:textId="636CB758" w:rsidR="00691FBB" w:rsidRPr="003D2BAB" w:rsidRDefault="00691FBB" w:rsidP="00691FBB">
      <w:pPr>
        <w:spacing w:after="0" w:line="240" w:lineRule="auto"/>
        <w:jc w:val="center"/>
        <w:rPr>
          <w:rFonts w:ascii="Times New Roman" w:hAnsi="Times New Roman" w:cs="Times New Roman"/>
          <w:i/>
          <w:color w:val="00B0F0"/>
          <w:sz w:val="20"/>
          <w:szCs w:val="20"/>
          <w:lang w:val="en-US"/>
        </w:rPr>
      </w:pPr>
      <w:r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(</w:t>
      </w:r>
      <w:proofErr w:type="gramStart"/>
      <w:r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donarea</w:t>
      </w:r>
      <w:proofErr w:type="gramEnd"/>
      <w:r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 xml:space="preserve"> non parteneri)</w:t>
      </w:r>
    </w:p>
    <w:p w14:paraId="15FCC328" w14:textId="77777777" w:rsidR="00691FBB" w:rsidRPr="003D2BAB" w:rsidRDefault="00691FBB" w:rsidP="00691FB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3D2BA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            </w:t>
      </w:r>
      <w:bookmarkStart w:id="4" w:name="_GoBack"/>
      <w:bookmarkEnd w:id="4"/>
    </w:p>
    <w:p w14:paraId="2A4F4F49" w14:textId="77777777" w:rsidR="00691FBB" w:rsidRPr="003D2BAB" w:rsidRDefault="00691FBB" w:rsidP="00691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gramEnd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cadrul prestatorului de servicii de reproducere asistată medical autorizat</w:t>
      </w:r>
    </w:p>
    <w:p w14:paraId="2D6AB11A" w14:textId="270C178D" w:rsidR="00691FBB" w:rsidRPr="003D2BAB" w:rsidRDefault="00691FBB" w:rsidP="00691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r w:rsidR="002B1A76" w:rsidRPr="003D2BAB">
        <w:rPr>
          <w:rFonts w:ascii="Times New Roman" w:hAnsi="Times New Roman" w:cs="Times New Roman"/>
          <w:b/>
          <w:sz w:val="28"/>
          <w:szCs w:val="28"/>
          <w:lang w:val="en-US"/>
        </w:rPr>
        <w:t>_____________</w:t>
      </w:r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______________________________________________________</w:t>
      </w:r>
    </w:p>
    <w:p w14:paraId="584687FE" w14:textId="24DC0081" w:rsidR="002B1A76" w:rsidRPr="003D2BAB" w:rsidRDefault="002B1A76" w:rsidP="002B1A76">
      <w:pPr>
        <w:pStyle w:val="40"/>
        <w:shd w:val="clear" w:color="auto" w:fill="auto"/>
        <w:spacing w:line="240" w:lineRule="auto"/>
        <w:rPr>
          <w:i/>
          <w:sz w:val="20"/>
          <w:szCs w:val="20"/>
          <w:lang w:val="en-US"/>
        </w:rPr>
      </w:pPr>
      <w:r w:rsidRPr="003D2BAB">
        <w:rPr>
          <w:i/>
          <w:sz w:val="20"/>
          <w:szCs w:val="20"/>
          <w:lang w:val="en-US"/>
        </w:rPr>
        <w:t>(</w:t>
      </w:r>
      <w:proofErr w:type="gramStart"/>
      <w:r w:rsidRPr="003D2BAB">
        <w:rPr>
          <w:i/>
          <w:sz w:val="20"/>
          <w:szCs w:val="20"/>
          <w:lang w:val="en-US"/>
        </w:rPr>
        <w:t>se</w:t>
      </w:r>
      <w:proofErr w:type="gramEnd"/>
      <w:r w:rsidRPr="003D2BAB">
        <w:rPr>
          <w:i/>
          <w:sz w:val="20"/>
          <w:szCs w:val="20"/>
          <w:lang w:val="en-US"/>
        </w:rPr>
        <w:t xml:space="preserve"> specifică prestatorul de servicii de reproducere asistată medica/</w:t>
      </w:r>
      <w:r w:rsidRPr="003D2BAB">
        <w:rPr>
          <w:i/>
          <w:iCs/>
          <w:sz w:val="20"/>
          <w:szCs w:val="20"/>
          <w:lang w:val="en-US"/>
        </w:rPr>
        <w:t xml:space="preserve"> Banca de țesuturi și/sau celule reproductive</w:t>
      </w:r>
      <w:r w:rsidRPr="003D2BAB">
        <w:rPr>
          <w:i/>
          <w:sz w:val="20"/>
          <w:szCs w:val="20"/>
          <w:lang w:val="en-US"/>
        </w:rPr>
        <w:t>)</w:t>
      </w:r>
    </w:p>
    <w:p w14:paraId="15F76926" w14:textId="77777777" w:rsidR="00691FBB" w:rsidRPr="003D2BAB" w:rsidRDefault="00691FBB" w:rsidP="00691F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/>
        </w:rPr>
      </w:pPr>
      <w:proofErr w:type="gramStart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gramEnd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desfășurarea activităților de donare în domeniul</w:t>
      </w:r>
      <w:r w:rsidRPr="003D2BA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reproducerii asistate medical</w:t>
      </w:r>
    </w:p>
    <w:p w14:paraId="4F899140" w14:textId="1AAC1EE4" w:rsidR="00691FBB" w:rsidRPr="003D2BAB" w:rsidRDefault="00691FBB" w:rsidP="00691FBB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en-US"/>
        </w:rPr>
      </w:pPr>
      <w:r w:rsidRPr="003D2BAB">
        <w:rPr>
          <w:rFonts w:ascii="Times New Roman" w:hAnsi="Times New Roman" w:cs="Times New Roman"/>
          <w:b/>
          <w:i/>
          <w:lang w:val="en-US"/>
        </w:rPr>
        <w:t xml:space="preserve"> (Conform Nomenclatorului </w:t>
      </w:r>
      <w:r w:rsidR="00872B68" w:rsidRPr="003D2BAB">
        <w:rPr>
          <w:rFonts w:ascii="Times New Roman" w:hAnsi="Times New Roman" w:cs="Times New Roman"/>
          <w:b/>
          <w:i/>
          <w:lang w:val="en-US"/>
        </w:rPr>
        <w:t>Agenției</w:t>
      </w:r>
      <w:r w:rsidRPr="003D2BAB">
        <w:rPr>
          <w:rFonts w:ascii="Times New Roman" w:hAnsi="Times New Roman" w:cs="Times New Roman"/>
          <w:b/>
          <w:i/>
          <w:lang w:val="en-US"/>
        </w:rPr>
        <w:t xml:space="preserve"> de Transplant)</w:t>
      </w:r>
    </w:p>
    <w:p w14:paraId="1E1EA7AA" w14:textId="77777777" w:rsidR="00691FBB" w:rsidRPr="003D2BAB" w:rsidRDefault="00691FBB" w:rsidP="00691FBB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en-US"/>
        </w:rPr>
      </w:pPr>
    </w:p>
    <w:tbl>
      <w:tblPr>
        <w:tblStyle w:val="a4"/>
        <w:tblW w:w="15700" w:type="dxa"/>
        <w:tblLayout w:type="fixed"/>
        <w:tblLook w:val="04A0" w:firstRow="1" w:lastRow="0" w:firstColumn="1" w:lastColumn="0" w:noHBand="0" w:noVBand="1"/>
      </w:tblPr>
      <w:tblGrid>
        <w:gridCol w:w="515"/>
        <w:gridCol w:w="1276"/>
        <w:gridCol w:w="1985"/>
        <w:gridCol w:w="1435"/>
        <w:gridCol w:w="1258"/>
        <w:gridCol w:w="1294"/>
        <w:gridCol w:w="1540"/>
        <w:gridCol w:w="2003"/>
        <w:gridCol w:w="1559"/>
        <w:gridCol w:w="1843"/>
        <w:gridCol w:w="992"/>
      </w:tblGrid>
      <w:tr w:rsidR="008C3B1B" w:rsidRPr="009F72EB" w14:paraId="60E0AD5A" w14:textId="77777777" w:rsidTr="008C3B1B">
        <w:trPr>
          <w:cantSplit/>
          <w:trHeight w:val="1134"/>
        </w:trPr>
        <w:tc>
          <w:tcPr>
            <w:tcW w:w="515" w:type="dxa"/>
          </w:tcPr>
          <w:p w14:paraId="78EC67C4" w14:textId="77777777" w:rsidR="008C3B1B" w:rsidRPr="009F72EB" w:rsidRDefault="008C3B1B" w:rsidP="002867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Nr d/o</w:t>
            </w:r>
          </w:p>
        </w:tc>
        <w:tc>
          <w:tcPr>
            <w:tcW w:w="1276" w:type="dxa"/>
          </w:tcPr>
          <w:p w14:paraId="2055CC81" w14:textId="77777777" w:rsidR="008C3B1B" w:rsidRPr="009F72E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  <w:p w14:paraId="1912E486" w14:textId="4EE8F9F3" w:rsidR="008C3B1B" w:rsidRPr="009F72E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Înregistrării</w:t>
            </w:r>
            <w:r w:rsidR="003E44D1"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donatorului/</w:t>
            </w:r>
          </w:p>
          <w:p w14:paraId="169345E9" w14:textId="32D1B607" w:rsidR="008C3B1B" w:rsidRPr="009F72E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donării</w:t>
            </w:r>
          </w:p>
        </w:tc>
        <w:tc>
          <w:tcPr>
            <w:tcW w:w="1985" w:type="dxa"/>
          </w:tcPr>
          <w:p w14:paraId="2AEDB557" w14:textId="3240F433" w:rsidR="008C3B1B" w:rsidRPr="003D2BA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Numele, Prenumele şi Patronimicul donatorului de spermă</w:t>
            </w:r>
          </w:p>
        </w:tc>
        <w:tc>
          <w:tcPr>
            <w:tcW w:w="1435" w:type="dxa"/>
          </w:tcPr>
          <w:p w14:paraId="4BA46932" w14:textId="77777777" w:rsidR="008C3B1B" w:rsidRPr="009F72EB" w:rsidRDefault="008C3B1B" w:rsidP="00911D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IDNP</w:t>
            </w:r>
          </w:p>
          <w:p w14:paraId="7D647069" w14:textId="77777777" w:rsidR="008C3B1B" w:rsidRPr="009F72EB" w:rsidRDefault="008C3B1B" w:rsidP="00911D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donatorului </w:t>
            </w:r>
          </w:p>
          <w:p w14:paraId="08B24424" w14:textId="0324818A" w:rsidR="008C3B1B" w:rsidRPr="009F72EB" w:rsidRDefault="008C3B1B" w:rsidP="00911D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de spermă</w:t>
            </w:r>
          </w:p>
        </w:tc>
        <w:tc>
          <w:tcPr>
            <w:tcW w:w="1258" w:type="dxa"/>
          </w:tcPr>
          <w:p w14:paraId="4804717D" w14:textId="77777777" w:rsidR="008C3B1B" w:rsidRPr="003D2BAB" w:rsidRDefault="008C3B1B" w:rsidP="00911D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Cod donator de spermă/</w:t>
            </w:r>
          </w:p>
          <w:p w14:paraId="290EF1CD" w14:textId="77777777" w:rsidR="006E22AB" w:rsidRPr="003D2BAB" w:rsidRDefault="006E22AB" w:rsidP="00911D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0089C80E" w14:textId="77777777" w:rsidR="006E22AB" w:rsidRPr="003D2BAB" w:rsidRDefault="006E22AB" w:rsidP="00911D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4F5B93A2" w14:textId="5A8D1D90" w:rsidR="008C3B1B" w:rsidRPr="003D2BAB" w:rsidRDefault="008C3B1B" w:rsidP="00C21F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Cod SI</w:t>
            </w:r>
            <w:r w:rsidR="00C21F79"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</w:t>
            </w:r>
          </w:p>
        </w:tc>
        <w:tc>
          <w:tcPr>
            <w:tcW w:w="1294" w:type="dxa"/>
          </w:tcPr>
          <w:p w14:paraId="54B18E66" w14:textId="77777777" w:rsidR="008C3B1B" w:rsidRPr="003D2BA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Număr dosar medical </w:t>
            </w:r>
          </w:p>
          <w:p w14:paraId="2BBFD7B0" w14:textId="5027116F" w:rsidR="008C3B1B" w:rsidRPr="003D2BA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donator</w:t>
            </w:r>
          </w:p>
          <w:p w14:paraId="55FBE0CB" w14:textId="4950CE9A" w:rsidR="008C3B1B" w:rsidRPr="003D2BA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 spermă</w:t>
            </w:r>
          </w:p>
        </w:tc>
        <w:tc>
          <w:tcPr>
            <w:tcW w:w="1540" w:type="dxa"/>
          </w:tcPr>
          <w:p w14:paraId="073B89F1" w14:textId="61B41E50" w:rsidR="008C3B1B" w:rsidRPr="003D2BA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Mapa în care se păstrează dosarul donator de spermă:</w:t>
            </w:r>
          </w:p>
          <w:p w14:paraId="12279F19" w14:textId="0CC638D7" w:rsidR="008C3B1B" w:rsidRPr="009F72E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Mapa 07-3/RAM</w:t>
            </w:r>
          </w:p>
          <w:p w14:paraId="150F2C92" w14:textId="77777777" w:rsidR="008C3B1B" w:rsidRPr="009F72E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(nr. _</w:t>
            </w:r>
            <w:proofErr w:type="gramStart"/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)</w:t>
            </w:r>
            <w:proofErr w:type="gramEnd"/>
          </w:p>
          <w:p w14:paraId="022D9025" w14:textId="77777777" w:rsidR="008C3B1B" w:rsidRPr="009F72E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</w:tcPr>
          <w:p w14:paraId="28FF8A46" w14:textId="77777777" w:rsidR="008C3B1B" w:rsidRPr="009F72E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Tip donator</w:t>
            </w:r>
          </w:p>
          <w:p w14:paraId="6E686710" w14:textId="0771670F" w:rsidR="008C3B1B" w:rsidRPr="009F72E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de spermă:</w:t>
            </w:r>
          </w:p>
          <w:p w14:paraId="3646B42B" w14:textId="77777777" w:rsidR="008C3B1B" w:rsidRPr="009F72EB" w:rsidRDefault="008C3B1B" w:rsidP="002867C4">
            <w:pPr>
              <w:pStyle w:val="a3"/>
              <w:numPr>
                <w:ilvl w:val="0"/>
                <w:numId w:val="22"/>
              </w:numPr>
              <w:ind w:left="194" w:hanging="1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Anonim;</w:t>
            </w:r>
          </w:p>
          <w:p w14:paraId="517AA9EA" w14:textId="1545FBAD" w:rsidR="008C3B1B" w:rsidRPr="009F72EB" w:rsidRDefault="008C3B1B" w:rsidP="002867C4">
            <w:pPr>
              <w:pStyle w:val="a3"/>
              <w:numPr>
                <w:ilvl w:val="0"/>
                <w:numId w:val="22"/>
              </w:numPr>
              <w:ind w:left="194" w:hanging="1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Neanonim (rudă)</w:t>
            </w:r>
          </w:p>
          <w:p w14:paraId="69D55D1B" w14:textId="6912E772" w:rsidR="008C3B1B" w:rsidRPr="009F72EB" w:rsidRDefault="008C3B1B" w:rsidP="00E60682">
            <w:pPr>
              <w:pStyle w:val="a3"/>
              <w:ind w:left="1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61D29D" w14:textId="77777777" w:rsidR="008C3B1B" w:rsidRPr="009F72E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Numărul unic</w:t>
            </w:r>
          </w:p>
          <w:p w14:paraId="78D9A9E6" w14:textId="77777777" w:rsidR="008C3B1B" w:rsidRPr="009F72E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al donării</w:t>
            </w:r>
          </w:p>
        </w:tc>
        <w:tc>
          <w:tcPr>
            <w:tcW w:w="1843" w:type="dxa"/>
          </w:tcPr>
          <w:p w14:paraId="5157C6BA" w14:textId="77777777" w:rsidR="008C3B1B" w:rsidRPr="009F72E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Numele, Prenumele şi semnătura</w:t>
            </w:r>
          </w:p>
          <w:p w14:paraId="2F6FB63F" w14:textId="728DDC71" w:rsidR="008C3B1B" w:rsidRPr="003D2BAB" w:rsidRDefault="008C3B1B" w:rsidP="00EE51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Persoanei responsabile de activitățile de donare în</w:t>
            </w:r>
          </w:p>
          <w:p w14:paraId="6BAF5F35" w14:textId="509B1ACC" w:rsidR="008C3B1B" w:rsidRPr="009F72EB" w:rsidRDefault="008C3B1B" w:rsidP="00EE51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Reproducerea asistată medical</w:t>
            </w:r>
          </w:p>
        </w:tc>
        <w:tc>
          <w:tcPr>
            <w:tcW w:w="992" w:type="dxa"/>
            <w:textDirection w:val="btLr"/>
            <w:vAlign w:val="center"/>
          </w:tcPr>
          <w:p w14:paraId="41E469AB" w14:textId="77777777" w:rsidR="008C3B1B" w:rsidRPr="009F72EB" w:rsidRDefault="008C3B1B" w:rsidP="00EE51BD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Control</w:t>
            </w:r>
          </w:p>
          <w:p w14:paraId="72B690DF" w14:textId="77777777" w:rsidR="008C3B1B" w:rsidRPr="009F72EB" w:rsidRDefault="008C3B1B" w:rsidP="00EE51BD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3B1B" w:rsidRPr="009F72EB" w14:paraId="0888F286" w14:textId="77777777" w:rsidTr="008C3B1B">
        <w:tc>
          <w:tcPr>
            <w:tcW w:w="515" w:type="dxa"/>
          </w:tcPr>
          <w:p w14:paraId="26673694" w14:textId="3173D55B" w:rsidR="008C3B1B" w:rsidRPr="009F72E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0A5A048" w14:textId="43CCDBA6" w:rsidR="008C3B1B" w:rsidRPr="009F72E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4D02E629" w14:textId="2513561C" w:rsidR="008C3B1B" w:rsidRPr="009F72E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14:paraId="0344A457" w14:textId="71DB2BBD" w:rsidR="008C3B1B" w:rsidRPr="009F72E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58" w:type="dxa"/>
          </w:tcPr>
          <w:p w14:paraId="7B61513A" w14:textId="0029DB03" w:rsidR="008C3B1B" w:rsidRPr="009F72E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94" w:type="dxa"/>
          </w:tcPr>
          <w:p w14:paraId="7C0B8ADF" w14:textId="60C3C466" w:rsidR="008C3B1B" w:rsidRPr="009F72E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40" w:type="dxa"/>
          </w:tcPr>
          <w:p w14:paraId="5F76240B" w14:textId="515273BE" w:rsidR="008C3B1B" w:rsidRPr="009F72E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03" w:type="dxa"/>
          </w:tcPr>
          <w:p w14:paraId="5251A212" w14:textId="632F1D75" w:rsidR="008C3B1B" w:rsidRPr="009F72E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20C371D8" w14:textId="2189FEC0" w:rsidR="008C3B1B" w:rsidRPr="009F72E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04F33521" w14:textId="45FEDF25" w:rsidR="008C3B1B" w:rsidRPr="009F72E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0149D54F" w14:textId="5DC36EA6" w:rsidR="008C3B1B" w:rsidRPr="009F72E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8C3B1B" w:rsidRPr="009F72EB" w14:paraId="58133C06" w14:textId="77777777" w:rsidTr="008C3B1B">
        <w:tc>
          <w:tcPr>
            <w:tcW w:w="515" w:type="dxa"/>
          </w:tcPr>
          <w:p w14:paraId="08CCA25A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7D00FE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F9BEB80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14:paraId="0BA659D1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 w14:paraId="07D06DA0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</w:tcPr>
          <w:p w14:paraId="3B2D721D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14:paraId="620A41EA" w14:textId="61DB753C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14:paraId="3E8FABB3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8BAD3A9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256C7DF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63E88CE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B1B" w:rsidRPr="009F72EB" w14:paraId="01D2CFAA" w14:textId="77777777" w:rsidTr="008C3B1B">
        <w:tc>
          <w:tcPr>
            <w:tcW w:w="515" w:type="dxa"/>
          </w:tcPr>
          <w:p w14:paraId="74F28F50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870E7CD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E7960FD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14:paraId="518AA89E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 w14:paraId="4F73A604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</w:tcPr>
          <w:p w14:paraId="0D011EAF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14:paraId="22B4C185" w14:textId="597F8AEA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14:paraId="0B70CB89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3CED70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96D8AAD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A6DD00A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B1B" w:rsidRPr="009F72EB" w14:paraId="6B45A46D" w14:textId="77777777" w:rsidTr="008C3B1B">
        <w:tc>
          <w:tcPr>
            <w:tcW w:w="515" w:type="dxa"/>
          </w:tcPr>
          <w:p w14:paraId="0F75552F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351B28C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03B7C1E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14:paraId="55153F29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 w14:paraId="2B24E931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</w:tcPr>
          <w:p w14:paraId="2A814A3B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14:paraId="4212BE23" w14:textId="7F02D3B9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14:paraId="64152D8A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B80E565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AED1A80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51E6CEE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B1B" w:rsidRPr="009F72EB" w14:paraId="4A0432D3" w14:textId="77777777" w:rsidTr="008C3B1B">
        <w:tc>
          <w:tcPr>
            <w:tcW w:w="515" w:type="dxa"/>
          </w:tcPr>
          <w:p w14:paraId="69C1CBC0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AB28301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D5899AD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14:paraId="0B0C534C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 w14:paraId="72E44F17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</w:tcPr>
          <w:p w14:paraId="3386348D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BBB264F" w14:textId="3D09942C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14:paraId="15B96F68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5F39FEF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E4B3B4F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72F3B56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D37612" w14:textId="77777777" w:rsidR="00691FBB" w:rsidRPr="009F72EB" w:rsidRDefault="00691FBB" w:rsidP="00B17C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D9FBF0" w14:textId="77777777" w:rsidR="005D2822" w:rsidRPr="009F72EB" w:rsidRDefault="005D2822" w:rsidP="005D282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F72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Nr. Registrului_____</w:t>
      </w:r>
    </w:p>
    <w:p w14:paraId="4DA2DD1C" w14:textId="77777777" w:rsidR="005D2822" w:rsidRPr="009F72EB" w:rsidRDefault="005D2822" w:rsidP="005D28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72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Început: „_____”________ 20__ </w:t>
      </w:r>
    </w:p>
    <w:p w14:paraId="7C095A7A" w14:textId="77777777" w:rsidR="005D2822" w:rsidRPr="009F72EB" w:rsidRDefault="005D2822" w:rsidP="005D2822">
      <w:pPr>
        <w:spacing w:after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9F72EB">
        <w:rPr>
          <w:rFonts w:ascii="Times New Roman" w:hAnsi="Times New Roman" w:cs="Times New Roman"/>
          <w:sz w:val="24"/>
          <w:szCs w:val="24"/>
        </w:rPr>
        <w:t xml:space="preserve">Terminat: „_____”________ 20__ </w:t>
      </w:r>
    </w:p>
    <w:p w14:paraId="0DE0FC53" w14:textId="77777777" w:rsidR="005D2822" w:rsidRPr="009F72EB" w:rsidRDefault="005D2822" w:rsidP="005D28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72EB">
        <w:rPr>
          <w:rFonts w:ascii="Times New Roman" w:hAnsi="Times New Roman" w:cs="Times New Roman"/>
          <w:sz w:val="24"/>
          <w:szCs w:val="24"/>
        </w:rPr>
        <w:t xml:space="preserve">SIGILAT ŞI NUMEROTAT: </w:t>
      </w:r>
    </w:p>
    <w:p w14:paraId="0B3CB554" w14:textId="77777777" w:rsidR="005D2822" w:rsidRPr="009F72EB" w:rsidRDefault="005D2822" w:rsidP="005D28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72EB">
        <w:rPr>
          <w:rFonts w:ascii="Times New Roman" w:hAnsi="Times New Roman" w:cs="Times New Roman"/>
          <w:sz w:val="24"/>
          <w:szCs w:val="24"/>
        </w:rPr>
        <w:t>Nr. de foi (.......)</w:t>
      </w:r>
    </w:p>
    <w:p w14:paraId="3304FB55" w14:textId="77777777" w:rsidR="005D2822" w:rsidRPr="003D2BAB" w:rsidRDefault="005D2822" w:rsidP="005D282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3D2B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Director </w:t>
      </w:r>
      <w:proofErr w:type="gramStart"/>
      <w:r w:rsidRPr="003D2BAB">
        <w:rPr>
          <w:rFonts w:ascii="Times New Roman" w:hAnsi="Times New Roman" w:cs="Times New Roman"/>
          <w:bCs/>
          <w:sz w:val="24"/>
          <w:szCs w:val="24"/>
          <w:lang w:val="en-US"/>
        </w:rPr>
        <w:t>prestatorului</w:t>
      </w:r>
      <w:proofErr w:type="gramEnd"/>
      <w:r w:rsidRPr="003D2B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servicii de reproducere asistată medical</w:t>
      </w:r>
      <w:r w:rsidRPr="003D2BAB">
        <w:rPr>
          <w:rFonts w:ascii="Times New Roman" w:hAnsi="Times New Roman" w:cs="Times New Roman"/>
          <w:sz w:val="24"/>
          <w:szCs w:val="24"/>
          <w:lang w:val="en-US"/>
        </w:rPr>
        <w:t xml:space="preserve"> – semnătura</w:t>
      </w:r>
    </w:p>
    <w:p w14:paraId="61655B9E" w14:textId="77777777" w:rsidR="00691FBB" w:rsidRPr="003D2BAB" w:rsidRDefault="00691FBB" w:rsidP="00B17C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8789664" w14:textId="77777777" w:rsidR="00691FBB" w:rsidRPr="003D2BAB" w:rsidRDefault="00691FBB" w:rsidP="00B17C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D639C2E" w14:textId="77777777" w:rsidR="00453617" w:rsidRPr="003D2BAB" w:rsidRDefault="00453617" w:rsidP="00B17C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791C33B" w14:textId="77777777" w:rsidR="0096622A" w:rsidRPr="003D2BAB" w:rsidRDefault="0096622A" w:rsidP="00B17C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4CC992B" w14:textId="56B5E04C" w:rsidR="005D2822" w:rsidRPr="003D2BAB" w:rsidRDefault="0026415F" w:rsidP="0026415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Anexa nr.</w:t>
      </w:r>
      <w:proofErr w:type="gramEnd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23BD2" w:rsidRPr="003D2BAB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.2</w:t>
      </w:r>
    </w:p>
    <w:p w14:paraId="081CC3EB" w14:textId="32646B14" w:rsidR="005D2822" w:rsidRPr="003D2BAB" w:rsidRDefault="005D2822" w:rsidP="005D2822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</w:pPr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REGISTRUL DE EVIDENŢĂ A DOSARELOR </w:t>
      </w:r>
      <w:r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DONATORILOR DE GAMEȚI (</w:t>
      </w:r>
      <w:r w:rsidR="009D6B1A"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OOCITE</w:t>
      </w:r>
      <w:r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),</w:t>
      </w:r>
    </w:p>
    <w:p w14:paraId="5294B1D0" w14:textId="77777777" w:rsidR="005D2822" w:rsidRPr="003D2BAB" w:rsidRDefault="005D2822" w:rsidP="005D2822">
      <w:pPr>
        <w:spacing w:after="0" w:line="240" w:lineRule="auto"/>
        <w:jc w:val="center"/>
        <w:rPr>
          <w:rFonts w:ascii="Times New Roman" w:hAnsi="Times New Roman" w:cs="Times New Roman"/>
          <w:i/>
          <w:color w:val="00B0F0"/>
          <w:sz w:val="20"/>
          <w:szCs w:val="20"/>
          <w:lang w:val="en-US"/>
        </w:rPr>
      </w:pPr>
      <w:r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(</w:t>
      </w:r>
      <w:proofErr w:type="gramStart"/>
      <w:r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donarea</w:t>
      </w:r>
      <w:proofErr w:type="gramEnd"/>
      <w:r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 xml:space="preserve"> non parteneri)</w:t>
      </w:r>
    </w:p>
    <w:p w14:paraId="2D764F2E" w14:textId="77777777" w:rsidR="005D2822" w:rsidRPr="003D2BAB" w:rsidRDefault="005D2822" w:rsidP="005D282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3D2BA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            </w:t>
      </w:r>
    </w:p>
    <w:p w14:paraId="2EC870A7" w14:textId="77777777" w:rsidR="005D2822" w:rsidRPr="003D2BAB" w:rsidRDefault="005D2822" w:rsidP="005D28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gramEnd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cadrul prestatorului de servicii de reproducere asistată medical autorizat</w:t>
      </w:r>
    </w:p>
    <w:p w14:paraId="5A968172" w14:textId="77777777" w:rsidR="005D2822" w:rsidRPr="003D2BAB" w:rsidRDefault="005D2822" w:rsidP="005D28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_______________________________________________________</w:t>
      </w:r>
    </w:p>
    <w:p w14:paraId="5AF0D6E4" w14:textId="77777777" w:rsidR="005D2822" w:rsidRPr="003D2BAB" w:rsidRDefault="005D2822" w:rsidP="005D282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proofErr w:type="gramStart"/>
      <w:r w:rsidRPr="003D2BAB">
        <w:rPr>
          <w:rFonts w:ascii="Times New Roman" w:hAnsi="Times New Roman" w:cs="Times New Roman"/>
          <w:i/>
          <w:sz w:val="20"/>
          <w:szCs w:val="20"/>
          <w:lang w:val="en-US"/>
        </w:rPr>
        <w:t>se</w:t>
      </w:r>
      <w:proofErr w:type="gramEnd"/>
      <w:r w:rsidRPr="003D2BA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va specifica prestatorul de servicii de reproducere asistată medial) </w:t>
      </w:r>
    </w:p>
    <w:p w14:paraId="6470D8EB" w14:textId="77777777" w:rsidR="005D2822" w:rsidRPr="003D2BAB" w:rsidRDefault="005D2822" w:rsidP="005D28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/>
        </w:rPr>
      </w:pPr>
      <w:proofErr w:type="gramStart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gramEnd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desfășurarea activităților de donare în domeniul</w:t>
      </w:r>
      <w:r w:rsidRPr="003D2BA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reproducerii asistate medical</w:t>
      </w:r>
    </w:p>
    <w:p w14:paraId="583EA562" w14:textId="54FDDA46" w:rsidR="005D2822" w:rsidRPr="003D2BAB" w:rsidRDefault="005D2822" w:rsidP="005D2822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en-US"/>
        </w:rPr>
      </w:pPr>
      <w:r w:rsidRPr="003D2BAB">
        <w:rPr>
          <w:rFonts w:ascii="Times New Roman" w:hAnsi="Times New Roman" w:cs="Times New Roman"/>
          <w:b/>
          <w:i/>
          <w:lang w:val="en-US"/>
        </w:rPr>
        <w:t xml:space="preserve"> (Conform Nomenclatorului </w:t>
      </w:r>
      <w:r w:rsidR="00872B68" w:rsidRPr="003D2BAB">
        <w:rPr>
          <w:rFonts w:ascii="Times New Roman" w:hAnsi="Times New Roman" w:cs="Times New Roman"/>
          <w:b/>
          <w:i/>
          <w:lang w:val="en-US"/>
        </w:rPr>
        <w:t>Agenției</w:t>
      </w:r>
      <w:r w:rsidRPr="003D2BAB">
        <w:rPr>
          <w:rFonts w:ascii="Times New Roman" w:hAnsi="Times New Roman" w:cs="Times New Roman"/>
          <w:b/>
          <w:i/>
          <w:lang w:val="en-US"/>
        </w:rPr>
        <w:t xml:space="preserve"> de Transplant)</w:t>
      </w:r>
    </w:p>
    <w:p w14:paraId="765B7DA9" w14:textId="77777777" w:rsidR="005D2822" w:rsidRPr="003D2BAB" w:rsidRDefault="005D2822" w:rsidP="005D2822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en-US"/>
        </w:rPr>
      </w:pPr>
    </w:p>
    <w:tbl>
      <w:tblPr>
        <w:tblStyle w:val="a4"/>
        <w:tblW w:w="15700" w:type="dxa"/>
        <w:tblLayout w:type="fixed"/>
        <w:tblLook w:val="04A0" w:firstRow="1" w:lastRow="0" w:firstColumn="1" w:lastColumn="0" w:noHBand="0" w:noVBand="1"/>
      </w:tblPr>
      <w:tblGrid>
        <w:gridCol w:w="515"/>
        <w:gridCol w:w="1276"/>
        <w:gridCol w:w="1985"/>
        <w:gridCol w:w="1134"/>
        <w:gridCol w:w="1559"/>
        <w:gridCol w:w="1417"/>
        <w:gridCol w:w="1417"/>
        <w:gridCol w:w="2003"/>
        <w:gridCol w:w="1559"/>
        <w:gridCol w:w="1843"/>
        <w:gridCol w:w="992"/>
      </w:tblGrid>
      <w:tr w:rsidR="008C3B1B" w:rsidRPr="009F72EB" w14:paraId="41B579AA" w14:textId="77777777" w:rsidTr="008C3B1B">
        <w:trPr>
          <w:cantSplit/>
          <w:trHeight w:val="1134"/>
        </w:trPr>
        <w:tc>
          <w:tcPr>
            <w:tcW w:w="515" w:type="dxa"/>
          </w:tcPr>
          <w:p w14:paraId="2EF0AD2A" w14:textId="4412D069" w:rsidR="008C3B1B" w:rsidRPr="009F72E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Nr do</w:t>
            </w:r>
          </w:p>
        </w:tc>
        <w:tc>
          <w:tcPr>
            <w:tcW w:w="1276" w:type="dxa"/>
          </w:tcPr>
          <w:p w14:paraId="622FE5F8" w14:textId="77777777" w:rsidR="008C3B1B" w:rsidRPr="009F72E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  <w:p w14:paraId="62964065" w14:textId="77777777" w:rsidR="008C3B1B" w:rsidRPr="009F72E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Înregistrării</w:t>
            </w:r>
          </w:p>
          <w:p w14:paraId="7E5A4761" w14:textId="64EB3B6E" w:rsidR="008C3B1B" w:rsidRPr="009F72E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Donator</w:t>
            </w:r>
          </w:p>
          <w:p w14:paraId="393152B6" w14:textId="2F53E313" w:rsidR="008C3B1B" w:rsidRPr="009F72E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/donării</w:t>
            </w:r>
          </w:p>
        </w:tc>
        <w:tc>
          <w:tcPr>
            <w:tcW w:w="1985" w:type="dxa"/>
          </w:tcPr>
          <w:p w14:paraId="0795D164" w14:textId="77777777" w:rsidR="008C3B1B" w:rsidRPr="003D2BAB" w:rsidRDefault="008C3B1B" w:rsidP="005D28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Numele, </w:t>
            </w:r>
          </w:p>
          <w:p w14:paraId="62BC5629" w14:textId="77777777" w:rsidR="008C3B1B" w:rsidRPr="003D2BA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Prenumele şi Patronimicul donator</w:t>
            </w:r>
          </w:p>
          <w:p w14:paraId="343ED8CC" w14:textId="6E423E3B" w:rsidR="008C3B1B" w:rsidRPr="003D2BA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de oocite</w:t>
            </w:r>
          </w:p>
        </w:tc>
        <w:tc>
          <w:tcPr>
            <w:tcW w:w="1134" w:type="dxa"/>
          </w:tcPr>
          <w:p w14:paraId="43B4CC3F" w14:textId="77777777" w:rsidR="008C3B1B" w:rsidRPr="009F72EB" w:rsidRDefault="008C3B1B" w:rsidP="00911D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IDNP</w:t>
            </w:r>
          </w:p>
          <w:p w14:paraId="0A0C606F" w14:textId="43EA1E36" w:rsidR="008C3B1B" w:rsidRPr="009F72EB" w:rsidRDefault="008C3B1B" w:rsidP="00911D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donator </w:t>
            </w:r>
          </w:p>
          <w:p w14:paraId="7FC26646" w14:textId="17DC4A1C" w:rsidR="008C3B1B" w:rsidRPr="009F72EB" w:rsidRDefault="008C3B1B" w:rsidP="00911D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de oocite</w:t>
            </w:r>
          </w:p>
        </w:tc>
        <w:tc>
          <w:tcPr>
            <w:tcW w:w="1559" w:type="dxa"/>
          </w:tcPr>
          <w:p w14:paraId="79325494" w14:textId="77777777" w:rsidR="008C3B1B" w:rsidRPr="003D2BA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Cod </w:t>
            </w:r>
          </w:p>
          <w:p w14:paraId="3C12D791" w14:textId="1AE3A0A9" w:rsidR="008C3B1B" w:rsidRPr="003D2BA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donator </w:t>
            </w:r>
          </w:p>
          <w:p w14:paraId="0D297945" w14:textId="299746A4" w:rsidR="008C3B1B" w:rsidRPr="003D2BA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 oocite</w:t>
            </w:r>
          </w:p>
          <w:p w14:paraId="403B09E6" w14:textId="77777777" w:rsidR="008C3B1B" w:rsidRPr="003D2BAB" w:rsidRDefault="008C3B1B" w:rsidP="005D28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65797F1D" w14:textId="1E39B8D9" w:rsidR="008C3B1B" w:rsidRPr="003D2BAB" w:rsidRDefault="00C21F79" w:rsidP="005D28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Cod SIT</w:t>
            </w:r>
          </w:p>
        </w:tc>
        <w:tc>
          <w:tcPr>
            <w:tcW w:w="1417" w:type="dxa"/>
          </w:tcPr>
          <w:p w14:paraId="19E06124" w14:textId="77777777" w:rsidR="008C3B1B" w:rsidRPr="003D2BA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Număr </w:t>
            </w:r>
          </w:p>
          <w:p w14:paraId="77CEBD1A" w14:textId="77777777" w:rsidR="008C3B1B" w:rsidRPr="003D2BA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dosar </w:t>
            </w:r>
          </w:p>
          <w:p w14:paraId="4B644583" w14:textId="513975C5" w:rsidR="008C3B1B" w:rsidRPr="003D2BA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medical </w:t>
            </w:r>
          </w:p>
          <w:p w14:paraId="60CB9618" w14:textId="77777777" w:rsidR="008C3B1B" w:rsidRPr="003D2BA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donator</w:t>
            </w:r>
          </w:p>
          <w:p w14:paraId="45C77A28" w14:textId="3B2B8FEB" w:rsidR="008C3B1B" w:rsidRPr="003D2BA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 oocite</w:t>
            </w:r>
          </w:p>
        </w:tc>
        <w:tc>
          <w:tcPr>
            <w:tcW w:w="1417" w:type="dxa"/>
          </w:tcPr>
          <w:p w14:paraId="010E77B2" w14:textId="6C13E615" w:rsidR="008C3B1B" w:rsidRPr="003D2BA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Mapa în care se păstrează dosar donator de oocite:</w:t>
            </w:r>
          </w:p>
          <w:p w14:paraId="23129A51" w14:textId="4B7606A1" w:rsidR="008C3B1B" w:rsidRPr="009F72E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Mapa 07-3/RAM</w:t>
            </w:r>
          </w:p>
          <w:p w14:paraId="1BB6E72D" w14:textId="77777777" w:rsidR="008C3B1B" w:rsidRPr="009F72E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(nr. _</w:t>
            </w:r>
            <w:proofErr w:type="gramStart"/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)</w:t>
            </w:r>
            <w:proofErr w:type="gramEnd"/>
          </w:p>
          <w:p w14:paraId="52CF6ED8" w14:textId="77777777" w:rsidR="008C3B1B" w:rsidRPr="009F72E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</w:tcPr>
          <w:p w14:paraId="7ADC2D38" w14:textId="77777777" w:rsidR="008C3B1B" w:rsidRPr="009F72E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Tip donator</w:t>
            </w:r>
          </w:p>
          <w:p w14:paraId="6BBFB048" w14:textId="49E87B62" w:rsidR="008C3B1B" w:rsidRPr="009F72E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de oocite:</w:t>
            </w:r>
          </w:p>
          <w:p w14:paraId="33DAAC6C" w14:textId="77777777" w:rsidR="008C3B1B" w:rsidRPr="009F72EB" w:rsidRDefault="008C3B1B" w:rsidP="005D2822">
            <w:pPr>
              <w:pStyle w:val="a3"/>
              <w:numPr>
                <w:ilvl w:val="0"/>
                <w:numId w:val="21"/>
              </w:numPr>
              <w:ind w:left="194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sz w:val="20"/>
                <w:szCs w:val="20"/>
              </w:rPr>
              <w:t>Anonim;</w:t>
            </w:r>
          </w:p>
          <w:p w14:paraId="67158539" w14:textId="56A54F74" w:rsidR="008C3B1B" w:rsidRPr="003D2BAB" w:rsidRDefault="008C3B1B" w:rsidP="005D2822">
            <w:pPr>
              <w:pStyle w:val="a3"/>
              <w:numPr>
                <w:ilvl w:val="0"/>
                <w:numId w:val="21"/>
              </w:numPr>
              <w:ind w:left="194" w:hanging="2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Neanonim (rudă până la gr.2);</w:t>
            </w:r>
          </w:p>
          <w:p w14:paraId="7CF3D461" w14:textId="2602DB57" w:rsidR="008C3B1B" w:rsidRPr="009F72EB" w:rsidRDefault="008C3B1B" w:rsidP="005D2822">
            <w:pPr>
              <w:pStyle w:val="a3"/>
              <w:numPr>
                <w:ilvl w:val="0"/>
                <w:numId w:val="21"/>
              </w:numPr>
              <w:ind w:left="194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sz w:val="20"/>
                <w:szCs w:val="20"/>
              </w:rPr>
              <w:t>Neanonim (prieteni, amici);</w:t>
            </w:r>
          </w:p>
          <w:p w14:paraId="3FA4BB51" w14:textId="2703990C" w:rsidR="008C3B1B" w:rsidRPr="009F72EB" w:rsidRDefault="008C3B1B" w:rsidP="005D2822">
            <w:pPr>
              <w:pStyle w:val="a3"/>
              <w:numPr>
                <w:ilvl w:val="0"/>
                <w:numId w:val="21"/>
              </w:numPr>
              <w:ind w:left="194" w:hanging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sz w:val="20"/>
                <w:szCs w:val="20"/>
              </w:rPr>
              <w:t>Donarea oocite supranumerare.</w:t>
            </w:r>
          </w:p>
        </w:tc>
        <w:tc>
          <w:tcPr>
            <w:tcW w:w="1559" w:type="dxa"/>
          </w:tcPr>
          <w:p w14:paraId="3B820F15" w14:textId="0FCB274A" w:rsidR="008C3B1B" w:rsidRPr="009F72EB" w:rsidRDefault="008C3B1B" w:rsidP="00E577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Numărul</w:t>
            </w:r>
          </w:p>
          <w:p w14:paraId="2DB2E393" w14:textId="07895BFE" w:rsidR="008C3B1B" w:rsidRPr="009F72EB" w:rsidRDefault="008C3B1B" w:rsidP="00E577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unic</w:t>
            </w:r>
          </w:p>
          <w:p w14:paraId="42D14D60" w14:textId="77777777" w:rsidR="008C3B1B" w:rsidRPr="009F72EB" w:rsidRDefault="008C3B1B" w:rsidP="00E577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al donării</w:t>
            </w:r>
          </w:p>
        </w:tc>
        <w:tc>
          <w:tcPr>
            <w:tcW w:w="1843" w:type="dxa"/>
          </w:tcPr>
          <w:p w14:paraId="729246F2" w14:textId="71A0B76C" w:rsidR="008C3B1B" w:rsidRPr="009F72E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Numele, prenumele şi semnătura</w:t>
            </w:r>
          </w:p>
          <w:p w14:paraId="70B8A168" w14:textId="5C360F1A" w:rsidR="008C3B1B" w:rsidRPr="003D2BAB" w:rsidRDefault="008C3B1B" w:rsidP="00EE51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persoanei responsabile de activitățile de donare în</w:t>
            </w:r>
          </w:p>
          <w:p w14:paraId="7614F768" w14:textId="77777777" w:rsidR="008C3B1B" w:rsidRPr="009F72EB" w:rsidRDefault="008C3B1B" w:rsidP="00EE51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reproducere asistată medical</w:t>
            </w:r>
          </w:p>
        </w:tc>
        <w:tc>
          <w:tcPr>
            <w:tcW w:w="992" w:type="dxa"/>
            <w:textDirection w:val="btLr"/>
            <w:vAlign w:val="center"/>
          </w:tcPr>
          <w:p w14:paraId="1D644EE3" w14:textId="77777777" w:rsidR="008C3B1B" w:rsidRPr="009F72EB" w:rsidRDefault="008C3B1B" w:rsidP="00EE51BD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Control</w:t>
            </w:r>
          </w:p>
          <w:p w14:paraId="2C3328EB" w14:textId="77777777" w:rsidR="008C3B1B" w:rsidRPr="009F72EB" w:rsidRDefault="008C3B1B" w:rsidP="00EE51BD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3B1B" w:rsidRPr="009F72EB" w14:paraId="0C940F02" w14:textId="77777777" w:rsidTr="008C3B1B">
        <w:tc>
          <w:tcPr>
            <w:tcW w:w="515" w:type="dxa"/>
          </w:tcPr>
          <w:p w14:paraId="6A0954BC" w14:textId="45F948B1" w:rsidR="008C3B1B" w:rsidRPr="009F72EB" w:rsidRDefault="008C3B1B" w:rsidP="008C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304924F" w14:textId="076685D3" w:rsidR="008C3B1B" w:rsidRPr="009F72EB" w:rsidRDefault="008C3B1B" w:rsidP="008C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616D844A" w14:textId="032899C4" w:rsidR="008C3B1B" w:rsidRPr="009F72EB" w:rsidRDefault="008C3B1B" w:rsidP="008C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178EF70" w14:textId="479FAAD3" w:rsidR="008C3B1B" w:rsidRPr="009F72EB" w:rsidRDefault="008C3B1B" w:rsidP="008C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7868363" w14:textId="53694A74" w:rsidR="008C3B1B" w:rsidRPr="009F72EB" w:rsidRDefault="008C3B1B" w:rsidP="008C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514CD4D7" w14:textId="095A20E8" w:rsidR="008C3B1B" w:rsidRPr="009F72EB" w:rsidRDefault="008C3B1B" w:rsidP="008C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5E6B55CA" w14:textId="61AD12CF" w:rsidR="008C3B1B" w:rsidRPr="009F72EB" w:rsidRDefault="008C3B1B" w:rsidP="008C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03" w:type="dxa"/>
          </w:tcPr>
          <w:p w14:paraId="56C704A4" w14:textId="47B787AF" w:rsidR="008C3B1B" w:rsidRPr="009F72EB" w:rsidRDefault="008C3B1B" w:rsidP="008C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2C09F4C0" w14:textId="66DD2169" w:rsidR="008C3B1B" w:rsidRPr="009F72EB" w:rsidRDefault="008C3B1B" w:rsidP="008C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14FF362E" w14:textId="4C579502" w:rsidR="008C3B1B" w:rsidRPr="009F72EB" w:rsidRDefault="008C3B1B" w:rsidP="008C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1DCE40AE" w14:textId="56FC3BBA" w:rsidR="008C3B1B" w:rsidRPr="009F72EB" w:rsidRDefault="008C3B1B" w:rsidP="008C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8C3B1B" w:rsidRPr="009F72EB" w14:paraId="0D869477" w14:textId="77777777" w:rsidTr="008C3B1B">
        <w:tc>
          <w:tcPr>
            <w:tcW w:w="515" w:type="dxa"/>
          </w:tcPr>
          <w:p w14:paraId="27107142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CD5A6ED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B71A38B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19BF659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746688E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4180027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3260094" w14:textId="0B8E106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14:paraId="23F10FC6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1F6E8E2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8510AA8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8129FBB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B1B" w:rsidRPr="009F72EB" w14:paraId="5038203D" w14:textId="77777777" w:rsidTr="008C3B1B">
        <w:tc>
          <w:tcPr>
            <w:tcW w:w="515" w:type="dxa"/>
          </w:tcPr>
          <w:p w14:paraId="7EFA504D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3E78737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43B42BD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07C2CDF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D2232E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B7F8A53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69C7014" w14:textId="07CAD5FA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14:paraId="1A849D57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94BF8F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185D08E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59E97F4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B1B" w:rsidRPr="009F72EB" w14:paraId="4B3EA8BE" w14:textId="77777777" w:rsidTr="008C3B1B">
        <w:tc>
          <w:tcPr>
            <w:tcW w:w="515" w:type="dxa"/>
          </w:tcPr>
          <w:p w14:paraId="1439B1A2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6055CB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EC7FA39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D766B9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A8CB760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6F0A6F7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363B47E" w14:textId="36EA55F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14:paraId="03101EB8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C771D43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0AA5176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103D63D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B1B" w:rsidRPr="009F72EB" w14:paraId="19511CD1" w14:textId="77777777" w:rsidTr="008C3B1B">
        <w:tc>
          <w:tcPr>
            <w:tcW w:w="515" w:type="dxa"/>
          </w:tcPr>
          <w:p w14:paraId="3DDC5EE9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A31DAF9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5AA637C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B794DE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D6D60D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DD5ABF3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9DE7C8E" w14:textId="69424172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14:paraId="075D002C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DC4E63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FB7DA7F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B460C43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CB336C" w14:textId="77777777" w:rsidR="005D2822" w:rsidRPr="009F72EB" w:rsidRDefault="005D2822" w:rsidP="005D28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80AA9A" w14:textId="77777777" w:rsidR="005D2822" w:rsidRPr="009F72EB" w:rsidRDefault="005D2822" w:rsidP="005D282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F72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Nr. Registrului_____</w:t>
      </w:r>
    </w:p>
    <w:p w14:paraId="481D8CCB" w14:textId="77777777" w:rsidR="005D2822" w:rsidRPr="009F72EB" w:rsidRDefault="005D2822" w:rsidP="005D28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72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Început: „_____”________ 20__ </w:t>
      </w:r>
    </w:p>
    <w:p w14:paraId="30AF2016" w14:textId="77777777" w:rsidR="005D2822" w:rsidRPr="009F72EB" w:rsidRDefault="005D2822" w:rsidP="005D28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72EB">
        <w:rPr>
          <w:rFonts w:ascii="Times New Roman" w:hAnsi="Times New Roman" w:cs="Times New Roman"/>
          <w:sz w:val="24"/>
          <w:szCs w:val="24"/>
        </w:rPr>
        <w:t xml:space="preserve">Terminat: „_____”________ 20__ </w:t>
      </w:r>
    </w:p>
    <w:p w14:paraId="496ECBC0" w14:textId="77777777" w:rsidR="005D2822" w:rsidRPr="009F72EB" w:rsidRDefault="005D2822" w:rsidP="005D28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72EB">
        <w:rPr>
          <w:rFonts w:ascii="Times New Roman" w:hAnsi="Times New Roman" w:cs="Times New Roman"/>
          <w:sz w:val="24"/>
          <w:szCs w:val="24"/>
        </w:rPr>
        <w:t xml:space="preserve">SIGILAT ŞI NUMEROTAT: </w:t>
      </w:r>
    </w:p>
    <w:p w14:paraId="3A8B63D6" w14:textId="77777777" w:rsidR="005D2822" w:rsidRPr="009F72EB" w:rsidRDefault="005D2822" w:rsidP="005D28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72EB">
        <w:rPr>
          <w:rFonts w:ascii="Times New Roman" w:hAnsi="Times New Roman" w:cs="Times New Roman"/>
          <w:sz w:val="24"/>
          <w:szCs w:val="24"/>
        </w:rPr>
        <w:t>Nr. de foi (.......)</w:t>
      </w:r>
    </w:p>
    <w:p w14:paraId="1081CF7A" w14:textId="77777777" w:rsidR="005D2822" w:rsidRPr="003D2BAB" w:rsidRDefault="005D2822" w:rsidP="005D2822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3D2B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Director </w:t>
      </w:r>
      <w:proofErr w:type="gramStart"/>
      <w:r w:rsidRPr="003D2BAB">
        <w:rPr>
          <w:rFonts w:ascii="Times New Roman" w:hAnsi="Times New Roman" w:cs="Times New Roman"/>
          <w:bCs/>
          <w:sz w:val="24"/>
          <w:szCs w:val="24"/>
          <w:lang w:val="en-US"/>
        </w:rPr>
        <w:t>prestatorului</w:t>
      </w:r>
      <w:proofErr w:type="gramEnd"/>
      <w:r w:rsidRPr="003D2B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servicii de reproducere asistată medical</w:t>
      </w:r>
      <w:r w:rsidRPr="003D2BAB">
        <w:rPr>
          <w:rFonts w:ascii="Times New Roman" w:hAnsi="Times New Roman" w:cs="Times New Roman"/>
          <w:sz w:val="24"/>
          <w:szCs w:val="24"/>
          <w:lang w:val="en-US"/>
        </w:rPr>
        <w:t xml:space="preserve"> – semnătura</w:t>
      </w:r>
    </w:p>
    <w:p w14:paraId="5F0140C7" w14:textId="77777777" w:rsidR="005D2822" w:rsidRPr="003D2BAB" w:rsidRDefault="005D2822" w:rsidP="005D28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E1EFABE" w14:textId="77777777" w:rsidR="005D2822" w:rsidRPr="003D2BAB" w:rsidRDefault="005D2822" w:rsidP="005D28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52E3394" w14:textId="77777777" w:rsidR="00691FBB" w:rsidRPr="003D2BAB" w:rsidRDefault="00691FBB" w:rsidP="00B17C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71E55B0" w14:textId="77777777" w:rsidR="00453617" w:rsidRPr="003D2BAB" w:rsidRDefault="00453617" w:rsidP="00B17C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1CA1F33" w14:textId="77777777" w:rsidR="00453617" w:rsidRPr="003D2BAB" w:rsidRDefault="00453617" w:rsidP="00B17C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CC51212" w14:textId="77777777" w:rsidR="0026415F" w:rsidRPr="003D2BAB" w:rsidRDefault="0026415F" w:rsidP="0070433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4E6AB4F" w14:textId="074F54A4" w:rsidR="00691FBB" w:rsidRPr="003D2BAB" w:rsidRDefault="0026415F" w:rsidP="0026415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Anexa nr.</w:t>
      </w:r>
      <w:proofErr w:type="gramEnd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23BD2" w:rsidRPr="003D2BAB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.3</w:t>
      </w:r>
    </w:p>
    <w:p w14:paraId="2B3A3D42" w14:textId="421AD5CF" w:rsidR="00576B45" w:rsidRPr="003D2BAB" w:rsidRDefault="00DE390B" w:rsidP="00576B45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lang w:val="en-US"/>
        </w:rPr>
      </w:pPr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REGISTRUL DE EVIDENŢĂ A DOSARELOR </w:t>
      </w:r>
      <w:r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DONATORILOR DE EMBRIONI</w:t>
      </w:r>
      <w:r w:rsidR="00DB6738"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 xml:space="preserve"> SUPRANUMERARI</w:t>
      </w:r>
    </w:p>
    <w:p w14:paraId="4BF721F3" w14:textId="1A894297" w:rsidR="00DE390B" w:rsidRPr="003D2BAB" w:rsidRDefault="00DB6738" w:rsidP="00576B45">
      <w:pPr>
        <w:spacing w:after="0" w:line="240" w:lineRule="auto"/>
        <w:jc w:val="center"/>
        <w:rPr>
          <w:rFonts w:ascii="Times New Roman" w:hAnsi="Times New Roman" w:cs="Times New Roman"/>
          <w:i/>
          <w:color w:val="00B0F0"/>
          <w:sz w:val="20"/>
          <w:szCs w:val="20"/>
          <w:lang w:val="en-US"/>
        </w:rPr>
      </w:pPr>
      <w:r w:rsidRPr="003D2BAB">
        <w:rPr>
          <w:rFonts w:ascii="Times New Roman" w:hAnsi="Times New Roman" w:cs="Times New Roman"/>
          <w:b/>
          <w:color w:val="00B0F0"/>
          <w:lang w:val="en-US"/>
        </w:rPr>
        <w:t>(</w:t>
      </w:r>
      <w:proofErr w:type="gramStart"/>
      <w:r w:rsidR="00E5778C" w:rsidRPr="003D2BAB">
        <w:rPr>
          <w:rFonts w:ascii="Times New Roman" w:hAnsi="Times New Roman" w:cs="Times New Roman"/>
          <w:b/>
          <w:color w:val="00B0F0"/>
          <w:lang w:val="en-US"/>
        </w:rPr>
        <w:t>embrioni</w:t>
      </w:r>
      <w:proofErr w:type="gramEnd"/>
      <w:r w:rsidR="00E5778C" w:rsidRPr="003D2BAB">
        <w:rPr>
          <w:rFonts w:ascii="Times New Roman" w:hAnsi="Times New Roman" w:cs="Times New Roman"/>
          <w:b/>
          <w:color w:val="00B0F0"/>
          <w:lang w:val="en-US"/>
        </w:rPr>
        <w:t xml:space="preserve"> obținuți cu </w:t>
      </w:r>
      <w:r w:rsidRPr="003D2BAB">
        <w:rPr>
          <w:rFonts w:ascii="Times New Roman" w:eastAsiaTheme="minorEastAsia" w:hAnsi="Times New Roman" w:cs="Times New Roman"/>
          <w:b/>
          <w:color w:val="00B0F0"/>
          <w:lang w:val="en-US" w:eastAsia="ru-RU"/>
        </w:rPr>
        <w:t>sperma  și oocite</w:t>
      </w:r>
      <w:r w:rsidR="0070433E" w:rsidRPr="003D2BAB">
        <w:rPr>
          <w:rFonts w:ascii="Times New Roman" w:eastAsiaTheme="minorEastAsia" w:hAnsi="Times New Roman" w:cs="Times New Roman"/>
          <w:b/>
          <w:color w:val="00B0F0"/>
          <w:lang w:val="en-US" w:eastAsia="ru-RU"/>
        </w:rPr>
        <w:t xml:space="preserve"> proprie</w:t>
      </w:r>
      <w:r w:rsidRPr="003D2BAB">
        <w:rPr>
          <w:rFonts w:ascii="Times New Roman" w:eastAsiaTheme="minorEastAsia" w:hAnsi="Times New Roman" w:cs="Times New Roman"/>
          <w:b/>
          <w:color w:val="00B0F0"/>
          <w:lang w:val="en-US" w:eastAsia="ru-RU"/>
        </w:rPr>
        <w:t xml:space="preserve"> cuplului</w:t>
      </w:r>
      <w:r w:rsidRPr="003D2BAB">
        <w:rPr>
          <w:rFonts w:ascii="Times New Roman" w:hAnsi="Times New Roman" w:cs="Times New Roman"/>
          <w:b/>
          <w:color w:val="00B0F0"/>
          <w:lang w:val="en-US"/>
        </w:rPr>
        <w:t xml:space="preserve"> donator)</w:t>
      </w:r>
    </w:p>
    <w:p w14:paraId="62DE3773" w14:textId="77777777" w:rsidR="00DE390B" w:rsidRPr="003D2BAB" w:rsidRDefault="00DE390B" w:rsidP="00DE390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3D2BA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            </w:t>
      </w:r>
    </w:p>
    <w:p w14:paraId="02021E42" w14:textId="77777777" w:rsidR="00DE390B" w:rsidRPr="003D2BAB" w:rsidRDefault="00DE390B" w:rsidP="00DE39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gramEnd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cadrul prestatorului de servicii de reproducere asistată medical autorizat_______________________________________________________ </w:t>
      </w:r>
    </w:p>
    <w:p w14:paraId="264F7789" w14:textId="77777777" w:rsidR="00DE390B" w:rsidRPr="003D2BAB" w:rsidRDefault="00DE390B" w:rsidP="00DE39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/>
        </w:rPr>
      </w:pPr>
      <w:proofErr w:type="gramStart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gramEnd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desfășurarea activităților de donare în domeniul</w:t>
      </w:r>
      <w:r w:rsidRPr="003D2BA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reproducerii asistate medical</w:t>
      </w:r>
    </w:p>
    <w:p w14:paraId="6FAE1A97" w14:textId="3D7BFF0C" w:rsidR="00DE390B" w:rsidRPr="003D2BAB" w:rsidRDefault="00DE390B" w:rsidP="00DE390B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en-US"/>
        </w:rPr>
      </w:pPr>
      <w:r w:rsidRPr="003D2BAB">
        <w:rPr>
          <w:rFonts w:ascii="Times New Roman" w:hAnsi="Times New Roman" w:cs="Times New Roman"/>
          <w:b/>
          <w:i/>
          <w:lang w:val="en-US"/>
        </w:rPr>
        <w:t xml:space="preserve"> (Conform Nomenclatorului Agenţiei de Transplant)</w:t>
      </w:r>
    </w:p>
    <w:p w14:paraId="53A97607" w14:textId="77777777" w:rsidR="00B14FEF" w:rsidRPr="003D2BAB" w:rsidRDefault="00B14FEF" w:rsidP="00DE390B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en-US"/>
        </w:rPr>
      </w:pPr>
    </w:p>
    <w:tbl>
      <w:tblPr>
        <w:tblStyle w:val="a4"/>
        <w:tblW w:w="15744" w:type="dxa"/>
        <w:tblLayout w:type="fixed"/>
        <w:tblLook w:val="04A0" w:firstRow="1" w:lastRow="0" w:firstColumn="1" w:lastColumn="0" w:noHBand="0" w:noVBand="1"/>
      </w:tblPr>
      <w:tblGrid>
        <w:gridCol w:w="470"/>
        <w:gridCol w:w="1056"/>
        <w:gridCol w:w="1417"/>
        <w:gridCol w:w="1423"/>
        <w:gridCol w:w="1164"/>
        <w:gridCol w:w="1164"/>
        <w:gridCol w:w="1163"/>
        <w:gridCol w:w="1163"/>
        <w:gridCol w:w="1153"/>
        <w:gridCol w:w="1304"/>
        <w:gridCol w:w="1422"/>
        <w:gridCol w:w="1035"/>
        <w:gridCol w:w="1293"/>
        <w:gridCol w:w="517"/>
      </w:tblGrid>
      <w:tr w:rsidR="008C3B1B" w:rsidRPr="009F72EB" w14:paraId="45A8394D" w14:textId="77777777" w:rsidTr="007C1A1A">
        <w:trPr>
          <w:cantSplit/>
          <w:trHeight w:val="1110"/>
        </w:trPr>
        <w:tc>
          <w:tcPr>
            <w:tcW w:w="470" w:type="dxa"/>
          </w:tcPr>
          <w:p w14:paraId="053F0726" w14:textId="5DABC1F6" w:rsidR="008C3B1B" w:rsidRPr="009F72EB" w:rsidRDefault="008C3B1B" w:rsidP="008C3B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Nr do</w:t>
            </w:r>
          </w:p>
        </w:tc>
        <w:tc>
          <w:tcPr>
            <w:tcW w:w="1056" w:type="dxa"/>
          </w:tcPr>
          <w:p w14:paraId="5E01ECAF" w14:textId="77777777" w:rsidR="008C3B1B" w:rsidRPr="009F72E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  <w:p w14:paraId="65CA7E3D" w14:textId="23847CE1" w:rsidR="008C3B1B" w:rsidRPr="009F72E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Înregistrării</w:t>
            </w:r>
          </w:p>
          <w:p w14:paraId="67C1273F" w14:textId="77777777" w:rsidR="008C3B1B" w:rsidRPr="009F72E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Donatori/</w:t>
            </w:r>
          </w:p>
          <w:p w14:paraId="0AE1D20A" w14:textId="780B9737" w:rsidR="008C3B1B" w:rsidRPr="009F72E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donării</w:t>
            </w:r>
          </w:p>
        </w:tc>
        <w:tc>
          <w:tcPr>
            <w:tcW w:w="1417" w:type="dxa"/>
          </w:tcPr>
          <w:p w14:paraId="5E68E4B3" w14:textId="77777777" w:rsidR="008C3B1B" w:rsidRPr="003D2BAB" w:rsidRDefault="008C3B1B" w:rsidP="00DB67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Numele,</w:t>
            </w:r>
          </w:p>
          <w:p w14:paraId="11921B02" w14:textId="5BBCB993" w:rsidR="008C3B1B" w:rsidRPr="003D2BAB" w:rsidRDefault="008C3B1B" w:rsidP="00DB67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Prenumele </w:t>
            </w:r>
            <w:r w:rsidR="006E22AB"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și</w:t>
            </w: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Patronimicul cuplului (soț/so</w:t>
            </w:r>
            <w:r w:rsidR="006E22AB"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ț</w:t>
            </w: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ie)</w:t>
            </w:r>
          </w:p>
          <w:p w14:paraId="791A8FEC" w14:textId="2D22D75F" w:rsidR="008C3B1B" w:rsidRPr="009F72EB" w:rsidRDefault="008C3B1B" w:rsidP="00DB67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donator(i)</w:t>
            </w:r>
          </w:p>
          <w:p w14:paraId="2DEDC086" w14:textId="0B105C54" w:rsidR="008C3B1B" w:rsidRPr="009F72EB" w:rsidRDefault="008C3B1B" w:rsidP="00DB67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de embrioni</w:t>
            </w:r>
          </w:p>
        </w:tc>
        <w:tc>
          <w:tcPr>
            <w:tcW w:w="1423" w:type="dxa"/>
          </w:tcPr>
          <w:p w14:paraId="08B749B1" w14:textId="4FE3BA0F" w:rsidR="008C3B1B" w:rsidRPr="003D2BAB" w:rsidRDefault="008C3B1B" w:rsidP="00785145">
            <w:pPr>
              <w:pStyle w:val="a3"/>
              <w:ind w:left="-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Embrioni obținuți prin:</w:t>
            </w:r>
          </w:p>
          <w:p w14:paraId="3A224C1C" w14:textId="30E7018C" w:rsidR="008C3B1B" w:rsidRPr="003D2BAB" w:rsidRDefault="008C3B1B" w:rsidP="00785145">
            <w:pPr>
              <w:pStyle w:val="a3"/>
              <w:ind w:left="-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lang w:val="en-US"/>
              </w:rPr>
              <w:t>donarea de embrioni supranumerari (sperma  și oocite proprie cuplului donator)</w:t>
            </w:r>
          </w:p>
        </w:tc>
        <w:tc>
          <w:tcPr>
            <w:tcW w:w="1164" w:type="dxa"/>
          </w:tcPr>
          <w:p w14:paraId="15B56EC6" w14:textId="77777777" w:rsidR="008C3B1B" w:rsidRPr="003D2BAB" w:rsidRDefault="008C3B1B" w:rsidP="00911D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IDNP</w:t>
            </w:r>
          </w:p>
          <w:p w14:paraId="6C6760F1" w14:textId="77777777" w:rsidR="008C3B1B" w:rsidRPr="003D2BAB" w:rsidRDefault="008C3B1B" w:rsidP="00911D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donator de oocite</w:t>
            </w:r>
          </w:p>
          <w:p w14:paraId="144382A8" w14:textId="54FEF489" w:rsidR="008C3B1B" w:rsidRPr="003D2BAB" w:rsidRDefault="008C3B1B" w:rsidP="00911D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soție/parteneră</w:t>
            </w:r>
          </w:p>
        </w:tc>
        <w:tc>
          <w:tcPr>
            <w:tcW w:w="1164" w:type="dxa"/>
          </w:tcPr>
          <w:p w14:paraId="4D8EE8A4" w14:textId="77777777" w:rsidR="008C3B1B" w:rsidRPr="003D2BAB" w:rsidRDefault="008C3B1B" w:rsidP="00EB63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Cod donator </w:t>
            </w:r>
          </w:p>
          <w:p w14:paraId="7E7FB3C4" w14:textId="77777777" w:rsidR="008C3B1B" w:rsidRPr="003D2BAB" w:rsidRDefault="008C3B1B" w:rsidP="00EB63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 oocite</w:t>
            </w:r>
          </w:p>
          <w:p w14:paraId="04205E64" w14:textId="77777777" w:rsidR="008C3B1B" w:rsidRPr="003D2BAB" w:rsidRDefault="008C3B1B" w:rsidP="00EB63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soție/parteneră</w:t>
            </w:r>
          </w:p>
          <w:p w14:paraId="6FB5186E" w14:textId="77777777" w:rsidR="008C3B1B" w:rsidRPr="003D2BAB" w:rsidRDefault="008C3B1B" w:rsidP="00EB63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68D1E34A" w14:textId="148B476B" w:rsidR="008C3B1B" w:rsidRPr="003D2BAB" w:rsidRDefault="00C21F79" w:rsidP="00EB63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en-US"/>
              </w:rPr>
              <w:t>Cod SIT</w:t>
            </w:r>
          </w:p>
          <w:p w14:paraId="76DEBEE3" w14:textId="57097A3A" w:rsidR="008C3B1B" w:rsidRPr="003D2BAB" w:rsidRDefault="008C3B1B" w:rsidP="00785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donator de oocite</w:t>
            </w:r>
          </w:p>
        </w:tc>
        <w:tc>
          <w:tcPr>
            <w:tcW w:w="1163" w:type="dxa"/>
          </w:tcPr>
          <w:p w14:paraId="124B8091" w14:textId="60DA592D" w:rsidR="008C3B1B" w:rsidRPr="003D2BA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Numărul</w:t>
            </w:r>
          </w:p>
          <w:p w14:paraId="758FE575" w14:textId="77777777" w:rsidR="008C3B1B" w:rsidRPr="003D2BA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unic</w:t>
            </w:r>
          </w:p>
          <w:p w14:paraId="429B4691" w14:textId="2C62AED8" w:rsidR="008C3B1B" w:rsidRPr="003D2BA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al donării de oocite</w:t>
            </w:r>
          </w:p>
        </w:tc>
        <w:tc>
          <w:tcPr>
            <w:tcW w:w="1163" w:type="dxa"/>
          </w:tcPr>
          <w:p w14:paraId="7D8D62BA" w14:textId="77777777" w:rsidR="008C3B1B" w:rsidRPr="003D2BA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Număr </w:t>
            </w:r>
          </w:p>
          <w:p w14:paraId="34116325" w14:textId="77777777" w:rsidR="008C3B1B" w:rsidRPr="003D2BA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dosar </w:t>
            </w:r>
          </w:p>
          <w:p w14:paraId="1A1559BC" w14:textId="77777777" w:rsidR="008C3B1B" w:rsidRPr="003D2BA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medical </w:t>
            </w:r>
          </w:p>
          <w:p w14:paraId="40204C3A" w14:textId="77777777" w:rsidR="008C3B1B" w:rsidRPr="003D2BA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al cuplului</w:t>
            </w:r>
          </w:p>
          <w:p w14:paraId="32191920" w14:textId="77777777" w:rsidR="008C3B1B" w:rsidRPr="003D2BA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donator</w:t>
            </w:r>
          </w:p>
          <w:p w14:paraId="07E5A21E" w14:textId="77777777" w:rsidR="008C3B1B" w:rsidRPr="009F72E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de embrioni</w:t>
            </w:r>
          </w:p>
          <w:p w14:paraId="566E0FC4" w14:textId="0F8902F0" w:rsidR="008C3B1B" w:rsidRPr="009F72E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supranumerari</w:t>
            </w:r>
          </w:p>
        </w:tc>
        <w:tc>
          <w:tcPr>
            <w:tcW w:w="1153" w:type="dxa"/>
          </w:tcPr>
          <w:p w14:paraId="33AE793D" w14:textId="77777777" w:rsidR="008C3B1B" w:rsidRPr="003D2BA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Mapa în care </w:t>
            </w:r>
          </w:p>
          <w:p w14:paraId="476DDBC5" w14:textId="77777777" w:rsidR="008C3B1B" w:rsidRPr="003D2BA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 păstrează dosarul cuplului donator de embrioni:</w:t>
            </w:r>
          </w:p>
          <w:p w14:paraId="5C9500C3" w14:textId="519D2619" w:rsidR="008C3B1B" w:rsidRPr="009F72E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Mapa 07-3/RAM</w:t>
            </w:r>
          </w:p>
          <w:p w14:paraId="2BFD7941" w14:textId="77777777" w:rsidR="008C3B1B" w:rsidRPr="009F72E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(nr. _)</w:t>
            </w:r>
          </w:p>
          <w:p w14:paraId="0EC4D7BD" w14:textId="5B4B1DC4" w:rsidR="008C3B1B" w:rsidRPr="009F72EB" w:rsidRDefault="008C3B1B" w:rsidP="008C3B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14:paraId="0E757D3A" w14:textId="77777777" w:rsidR="008C3B1B" w:rsidRPr="003D2BAB" w:rsidRDefault="008C3B1B" w:rsidP="00EB63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Cod donator de spermă soț/partener</w:t>
            </w:r>
          </w:p>
          <w:p w14:paraId="339C02D8" w14:textId="77777777" w:rsidR="008C3B1B" w:rsidRPr="003D2BAB" w:rsidRDefault="008C3B1B" w:rsidP="00EB63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0325D6BD" w14:textId="77777777" w:rsidR="008C3B1B" w:rsidRPr="003D2BAB" w:rsidRDefault="008C3B1B" w:rsidP="00EB63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4C51DC3B" w14:textId="0E041136" w:rsidR="008C3B1B" w:rsidRPr="003D2BAB" w:rsidRDefault="00C21F79" w:rsidP="00EB639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en-US"/>
              </w:rPr>
              <w:t>Cod SIT</w:t>
            </w:r>
          </w:p>
          <w:p w14:paraId="5408C2FB" w14:textId="7B7AAC2E" w:rsidR="008C3B1B" w:rsidRPr="003D2BAB" w:rsidRDefault="008C3B1B" w:rsidP="009662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donator de spermă</w:t>
            </w:r>
          </w:p>
        </w:tc>
        <w:tc>
          <w:tcPr>
            <w:tcW w:w="1422" w:type="dxa"/>
          </w:tcPr>
          <w:p w14:paraId="2C2C5E5E" w14:textId="77777777" w:rsidR="008C3B1B" w:rsidRPr="003D2BAB" w:rsidRDefault="008C3B1B" w:rsidP="00EB63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IDNP</w:t>
            </w:r>
          </w:p>
          <w:p w14:paraId="3D2D0727" w14:textId="77777777" w:rsidR="008C3B1B" w:rsidRPr="003D2BAB" w:rsidRDefault="008C3B1B" w:rsidP="00EB63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donator de spermă</w:t>
            </w:r>
          </w:p>
          <w:p w14:paraId="28EE475C" w14:textId="03783631" w:rsidR="008C3B1B" w:rsidRPr="003D2BAB" w:rsidRDefault="008C3B1B" w:rsidP="00DB67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soț/partener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35C3B32B" w14:textId="77777777" w:rsidR="008C3B1B" w:rsidRPr="003D2BAB" w:rsidRDefault="008C3B1B" w:rsidP="00EB639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Numărul </w:t>
            </w:r>
          </w:p>
          <w:p w14:paraId="2FBD4965" w14:textId="77777777" w:rsidR="008C3B1B" w:rsidRPr="003D2BAB" w:rsidRDefault="008C3B1B" w:rsidP="00EB639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unic  al </w:t>
            </w:r>
          </w:p>
          <w:p w14:paraId="7FF2553B" w14:textId="0BB57A31" w:rsidR="008C3B1B" w:rsidRPr="003D2BAB" w:rsidRDefault="008C3B1B" w:rsidP="0078514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donării de spermă</w:t>
            </w:r>
          </w:p>
        </w:tc>
        <w:tc>
          <w:tcPr>
            <w:tcW w:w="1293" w:type="dxa"/>
          </w:tcPr>
          <w:p w14:paraId="0F3465C0" w14:textId="77777777" w:rsidR="008C3B1B" w:rsidRPr="003D2BAB" w:rsidRDefault="008C3B1B" w:rsidP="00150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Numele, </w:t>
            </w:r>
          </w:p>
          <w:p w14:paraId="44273320" w14:textId="683037B6" w:rsidR="008C3B1B" w:rsidRPr="003D2BAB" w:rsidRDefault="008C3B1B" w:rsidP="00150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Prenumele </w:t>
            </w:r>
          </w:p>
          <w:p w14:paraId="598D9582" w14:textId="2EE12AD1" w:rsidR="008C3B1B" w:rsidRPr="003D2BAB" w:rsidRDefault="008C3B1B" w:rsidP="00150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şi semnătura</w:t>
            </w:r>
          </w:p>
          <w:p w14:paraId="27AD8919" w14:textId="5F9AFABB" w:rsidR="008C3B1B" w:rsidRPr="003D2BAB" w:rsidRDefault="008C3B1B" w:rsidP="001504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Persoanei responsabile de activitățile de donare în</w:t>
            </w:r>
          </w:p>
          <w:p w14:paraId="47715B00" w14:textId="77777777" w:rsidR="008C3B1B" w:rsidRPr="009F72EB" w:rsidRDefault="008C3B1B" w:rsidP="001504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reproducere asistată medical</w:t>
            </w:r>
          </w:p>
        </w:tc>
        <w:tc>
          <w:tcPr>
            <w:tcW w:w="517" w:type="dxa"/>
            <w:textDirection w:val="btLr"/>
            <w:vAlign w:val="center"/>
          </w:tcPr>
          <w:p w14:paraId="62BCDD73" w14:textId="77777777" w:rsidR="008C3B1B" w:rsidRPr="009F72EB" w:rsidRDefault="008C3B1B" w:rsidP="0096622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Control </w:t>
            </w:r>
          </w:p>
          <w:p w14:paraId="02886570" w14:textId="77777777" w:rsidR="008C3B1B" w:rsidRPr="009F72EB" w:rsidRDefault="008C3B1B" w:rsidP="0096622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86821" w:rsidRPr="009F72EB" w14:paraId="430467EF" w14:textId="77777777" w:rsidTr="007C1A1A">
        <w:trPr>
          <w:trHeight w:val="331"/>
        </w:trPr>
        <w:tc>
          <w:tcPr>
            <w:tcW w:w="470" w:type="dxa"/>
          </w:tcPr>
          <w:p w14:paraId="61AB20FB" w14:textId="50098B98" w:rsidR="00E86821" w:rsidRPr="009F72EB" w:rsidRDefault="00E86821" w:rsidP="00E86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14:paraId="7D1D1E23" w14:textId="193D28D4" w:rsidR="00E86821" w:rsidRPr="009F72EB" w:rsidRDefault="00E86821" w:rsidP="00E86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D16B5AD" w14:textId="5A5401FD" w:rsidR="00E86821" w:rsidRPr="009F72EB" w:rsidRDefault="00E86821" w:rsidP="00E86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23" w:type="dxa"/>
          </w:tcPr>
          <w:p w14:paraId="2235D698" w14:textId="63DD30DB" w:rsidR="00E86821" w:rsidRPr="009F72EB" w:rsidRDefault="00E86821" w:rsidP="00E86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64" w:type="dxa"/>
          </w:tcPr>
          <w:p w14:paraId="611A2690" w14:textId="37A83B9E" w:rsidR="00E86821" w:rsidRPr="009F72EB" w:rsidRDefault="00E86821" w:rsidP="00E86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64" w:type="dxa"/>
          </w:tcPr>
          <w:p w14:paraId="7B3BFF0F" w14:textId="4C03F21E" w:rsidR="00E86821" w:rsidRPr="009F72EB" w:rsidRDefault="00E86821" w:rsidP="00E86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63" w:type="dxa"/>
          </w:tcPr>
          <w:p w14:paraId="4109B615" w14:textId="4E6C3AF2" w:rsidR="00E86821" w:rsidRPr="009F72EB" w:rsidRDefault="00E86821" w:rsidP="00E86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63" w:type="dxa"/>
          </w:tcPr>
          <w:p w14:paraId="43465A46" w14:textId="291E2BC9" w:rsidR="00E86821" w:rsidRPr="009F72EB" w:rsidRDefault="00E86821" w:rsidP="00E86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53" w:type="dxa"/>
          </w:tcPr>
          <w:p w14:paraId="7D0201D9" w14:textId="058277A5" w:rsidR="00E86821" w:rsidRPr="009F72EB" w:rsidRDefault="00E86821" w:rsidP="00E86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04" w:type="dxa"/>
          </w:tcPr>
          <w:p w14:paraId="510DDA8A" w14:textId="79349C33" w:rsidR="00E86821" w:rsidRPr="009F72EB" w:rsidRDefault="00E86821" w:rsidP="00E86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22" w:type="dxa"/>
          </w:tcPr>
          <w:p w14:paraId="6CB38650" w14:textId="7259579F" w:rsidR="00E86821" w:rsidRPr="009F72EB" w:rsidRDefault="00E86821" w:rsidP="00E86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763E16D4" w14:textId="3AFA9468" w:rsidR="00E86821" w:rsidRPr="009F72EB" w:rsidRDefault="00E86821" w:rsidP="00E86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93" w:type="dxa"/>
          </w:tcPr>
          <w:p w14:paraId="21EBC364" w14:textId="67C702FE" w:rsidR="00E86821" w:rsidRPr="009F72EB" w:rsidRDefault="00E86821" w:rsidP="00E86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17" w:type="dxa"/>
          </w:tcPr>
          <w:p w14:paraId="6CB3A66C" w14:textId="71DE5481" w:rsidR="00E86821" w:rsidRPr="009F72EB" w:rsidRDefault="00E86821" w:rsidP="00E86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8C3B1B" w:rsidRPr="009F72EB" w14:paraId="78135A7B" w14:textId="77777777" w:rsidTr="007C1A1A">
        <w:trPr>
          <w:trHeight w:val="331"/>
        </w:trPr>
        <w:tc>
          <w:tcPr>
            <w:tcW w:w="470" w:type="dxa"/>
          </w:tcPr>
          <w:p w14:paraId="1B14087A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A960330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B19CA85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14:paraId="014A0C41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14:paraId="18054499" w14:textId="06763E8B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14:paraId="01AFCF1C" w14:textId="77777777" w:rsidR="008C3B1B" w:rsidRPr="009F72EB" w:rsidRDefault="008C3B1B" w:rsidP="00911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55F17453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1D25543C" w14:textId="2C9B1E98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14:paraId="3C1D538B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4C1ADBDA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14:paraId="04C38B14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33D3CCB4" w14:textId="3E34A5A5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</w:tcPr>
          <w:p w14:paraId="462FD7EC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14:paraId="347B4503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B1B" w:rsidRPr="009F72EB" w14:paraId="080D1429" w14:textId="77777777" w:rsidTr="007C1A1A">
        <w:trPr>
          <w:trHeight w:val="331"/>
        </w:trPr>
        <w:tc>
          <w:tcPr>
            <w:tcW w:w="470" w:type="dxa"/>
          </w:tcPr>
          <w:p w14:paraId="19830B16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34CFBC5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BC22A0F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14:paraId="66BDD6E4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14:paraId="4B6397EC" w14:textId="10C4BE1B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14:paraId="03E0F5F0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7F9B41FB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46C80D07" w14:textId="2B087C74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14:paraId="03A8ACA6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8F40D61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14:paraId="14B234B9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20CA0A05" w14:textId="5CBB33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</w:tcPr>
          <w:p w14:paraId="5793C404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14:paraId="5AD3BD2B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B1B" w:rsidRPr="009F72EB" w14:paraId="4061877B" w14:textId="77777777" w:rsidTr="007C1A1A">
        <w:trPr>
          <w:trHeight w:val="331"/>
        </w:trPr>
        <w:tc>
          <w:tcPr>
            <w:tcW w:w="470" w:type="dxa"/>
          </w:tcPr>
          <w:p w14:paraId="78CB0DD5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0DE9346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3440B28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14:paraId="764EC8AE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14:paraId="15C4B7AE" w14:textId="1BE9E04E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14:paraId="20356E92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502848B2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36C73A1F" w14:textId="023F4435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14:paraId="140D7BAD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44E491A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14:paraId="1826D8FA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4CC5C7C5" w14:textId="139D648B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</w:tcPr>
          <w:p w14:paraId="2D589F65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14:paraId="3BE7A2E9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B1B" w:rsidRPr="009F72EB" w14:paraId="2EF4EADF" w14:textId="77777777" w:rsidTr="007C1A1A">
        <w:trPr>
          <w:trHeight w:val="346"/>
        </w:trPr>
        <w:tc>
          <w:tcPr>
            <w:tcW w:w="470" w:type="dxa"/>
          </w:tcPr>
          <w:p w14:paraId="7897546B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08E8BCC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DB1D324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14:paraId="084DBE28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14:paraId="579605C6" w14:textId="4775ABD4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14:paraId="69445F6E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3AACD91A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31684FA7" w14:textId="3479AB49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14:paraId="09C48187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2A9D2F0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14:paraId="3D848CC0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091411D9" w14:textId="255EB64E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</w:tcPr>
          <w:p w14:paraId="5BA02145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14:paraId="292942D0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E34787" w14:textId="77777777" w:rsidR="00DE390B" w:rsidRPr="009F72EB" w:rsidRDefault="00DE390B" w:rsidP="00DE390B">
      <w:pPr>
        <w:spacing w:after="0"/>
        <w:ind w:hanging="1134"/>
        <w:rPr>
          <w:rFonts w:ascii="Times New Roman" w:hAnsi="Times New Roman" w:cs="Times New Roman"/>
          <w:sz w:val="28"/>
          <w:szCs w:val="28"/>
        </w:rPr>
      </w:pPr>
    </w:p>
    <w:p w14:paraId="76B5D90D" w14:textId="77777777" w:rsidR="00DE390B" w:rsidRPr="009F72EB" w:rsidRDefault="00DE390B" w:rsidP="00DE390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F72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Nr. Registrului_____</w:t>
      </w:r>
    </w:p>
    <w:p w14:paraId="3954BFAF" w14:textId="77777777" w:rsidR="00DE390B" w:rsidRPr="009F72EB" w:rsidRDefault="00DE390B" w:rsidP="00DE39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72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Început: „_____”________ 20__ </w:t>
      </w:r>
    </w:p>
    <w:p w14:paraId="034A6F13" w14:textId="77777777" w:rsidR="00DE390B" w:rsidRPr="009F72EB" w:rsidRDefault="00DE390B" w:rsidP="00DE39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72EB">
        <w:rPr>
          <w:rFonts w:ascii="Times New Roman" w:hAnsi="Times New Roman" w:cs="Times New Roman"/>
          <w:sz w:val="24"/>
          <w:szCs w:val="24"/>
        </w:rPr>
        <w:t xml:space="preserve">Terminat: „_____”________ 20__ </w:t>
      </w:r>
    </w:p>
    <w:p w14:paraId="5993DEDA" w14:textId="77777777" w:rsidR="00DE390B" w:rsidRPr="009F72EB" w:rsidRDefault="00DE390B" w:rsidP="00DE39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72EB">
        <w:rPr>
          <w:rFonts w:ascii="Times New Roman" w:hAnsi="Times New Roman" w:cs="Times New Roman"/>
          <w:sz w:val="24"/>
          <w:szCs w:val="24"/>
        </w:rPr>
        <w:t xml:space="preserve">SIGILAT ŞI NUMEROTAT: </w:t>
      </w:r>
    </w:p>
    <w:p w14:paraId="18D93ED2" w14:textId="77777777" w:rsidR="00DE390B" w:rsidRPr="009F72EB" w:rsidRDefault="00DE390B" w:rsidP="00DE39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72EB">
        <w:rPr>
          <w:rFonts w:ascii="Times New Roman" w:hAnsi="Times New Roman" w:cs="Times New Roman"/>
          <w:sz w:val="24"/>
          <w:szCs w:val="24"/>
        </w:rPr>
        <w:t>Nr. de foi (.......)</w:t>
      </w:r>
    </w:p>
    <w:p w14:paraId="614BBECD" w14:textId="77777777" w:rsidR="00DE390B" w:rsidRPr="003D2BAB" w:rsidRDefault="00DE390B" w:rsidP="00DE390B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3D2B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Director </w:t>
      </w:r>
      <w:proofErr w:type="gramStart"/>
      <w:r w:rsidRPr="003D2BAB">
        <w:rPr>
          <w:rFonts w:ascii="Times New Roman" w:hAnsi="Times New Roman" w:cs="Times New Roman"/>
          <w:bCs/>
          <w:sz w:val="24"/>
          <w:szCs w:val="24"/>
          <w:lang w:val="en-US"/>
        </w:rPr>
        <w:t>prestatorului</w:t>
      </w:r>
      <w:proofErr w:type="gramEnd"/>
      <w:r w:rsidRPr="003D2B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servicii de reproducere asistată medical</w:t>
      </w:r>
      <w:r w:rsidRPr="003D2BAB">
        <w:rPr>
          <w:rFonts w:ascii="Times New Roman" w:hAnsi="Times New Roman" w:cs="Times New Roman"/>
          <w:sz w:val="24"/>
          <w:szCs w:val="24"/>
          <w:lang w:val="en-US"/>
        </w:rPr>
        <w:t xml:space="preserve"> – semnătura</w:t>
      </w:r>
    </w:p>
    <w:p w14:paraId="588DFDEC" w14:textId="77777777" w:rsidR="00DE390B" w:rsidRPr="003D2BAB" w:rsidRDefault="00DE390B" w:rsidP="00DE39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6744F741" w14:textId="77777777" w:rsidR="00DB6738" w:rsidRPr="003D2BAB" w:rsidRDefault="00DB6738" w:rsidP="00DE39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2820240D" w14:textId="7D3989AE" w:rsidR="0026415F" w:rsidRPr="003D2BAB" w:rsidRDefault="0026415F" w:rsidP="0026415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Anexa nr.</w:t>
      </w:r>
      <w:proofErr w:type="gramEnd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23BD2" w:rsidRPr="003D2BAB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DC3A13" w:rsidRPr="003D2BAB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</w:p>
    <w:p w14:paraId="6714417F" w14:textId="77777777" w:rsidR="0026415F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F219B60" w14:textId="0608E1A1" w:rsidR="0026415F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</w:pPr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REGISTRUL DE EVIDENŢĂ A DOSARELOR </w:t>
      </w:r>
      <w:r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DONATORILOR PARTENERI DE GAMEȚI (</w:t>
      </w:r>
      <w:r w:rsidR="00E86821"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 xml:space="preserve">Spermatozoizi </w:t>
      </w:r>
      <w:r w:rsidR="00DC3A13"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ș</w:t>
      </w:r>
      <w:r w:rsidR="00E86821"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i Oocite</w:t>
      </w:r>
      <w:r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),</w:t>
      </w:r>
    </w:p>
    <w:p w14:paraId="17527D7B" w14:textId="77777777" w:rsidR="0026415F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i/>
          <w:color w:val="00B0F0"/>
          <w:sz w:val="20"/>
          <w:szCs w:val="20"/>
          <w:lang w:val="en-US"/>
        </w:rPr>
      </w:pPr>
      <w:r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(</w:t>
      </w:r>
      <w:proofErr w:type="gramStart"/>
      <w:r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donarea</w:t>
      </w:r>
      <w:proofErr w:type="gramEnd"/>
      <w:r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 xml:space="preserve"> între parteneri)</w:t>
      </w:r>
    </w:p>
    <w:p w14:paraId="52A495B9" w14:textId="77777777" w:rsidR="0026415F" w:rsidRPr="003D2BAB" w:rsidRDefault="0026415F" w:rsidP="0026415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3D2BA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            </w:t>
      </w:r>
    </w:p>
    <w:p w14:paraId="0F10C356" w14:textId="77777777" w:rsidR="0026415F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gramEnd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cadrul prestatorului de servicii de reproducere asistată medical autorizat</w:t>
      </w:r>
    </w:p>
    <w:p w14:paraId="112267A7" w14:textId="77777777" w:rsidR="0026415F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_______________________________________________________</w:t>
      </w:r>
    </w:p>
    <w:p w14:paraId="6FEF27FD" w14:textId="77777777" w:rsidR="0026415F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proofErr w:type="gramStart"/>
      <w:r w:rsidRPr="003D2BAB">
        <w:rPr>
          <w:rFonts w:ascii="Times New Roman" w:hAnsi="Times New Roman" w:cs="Times New Roman"/>
          <w:i/>
          <w:sz w:val="20"/>
          <w:szCs w:val="20"/>
          <w:lang w:val="en-US"/>
        </w:rPr>
        <w:t>se</w:t>
      </w:r>
      <w:proofErr w:type="gramEnd"/>
      <w:r w:rsidRPr="003D2BA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va specifica prestatorul de servicii de reproducere asistată medial) </w:t>
      </w:r>
    </w:p>
    <w:p w14:paraId="44DE0933" w14:textId="77777777" w:rsidR="0026415F" w:rsidRPr="003D2BAB" w:rsidRDefault="0026415F" w:rsidP="002641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/>
        </w:rPr>
      </w:pPr>
      <w:proofErr w:type="gramStart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gramEnd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desfășurarea activităților de donare în domeniul</w:t>
      </w:r>
      <w:r w:rsidRPr="003D2BA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reproducerii asistate medical</w:t>
      </w:r>
    </w:p>
    <w:p w14:paraId="1513BFC6" w14:textId="58F432A5" w:rsidR="0026415F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en-US"/>
        </w:rPr>
      </w:pPr>
      <w:r w:rsidRPr="003D2BAB">
        <w:rPr>
          <w:rFonts w:ascii="Times New Roman" w:hAnsi="Times New Roman" w:cs="Times New Roman"/>
          <w:b/>
          <w:i/>
          <w:lang w:val="en-US"/>
        </w:rPr>
        <w:t xml:space="preserve"> (Conform Nomenclatorului Agenţiei de Transplant)</w:t>
      </w:r>
    </w:p>
    <w:p w14:paraId="31B0C507" w14:textId="77777777" w:rsidR="0026415F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en-US"/>
        </w:rPr>
      </w:pPr>
    </w:p>
    <w:tbl>
      <w:tblPr>
        <w:tblStyle w:val="a4"/>
        <w:tblW w:w="15920" w:type="dxa"/>
        <w:tblLayout w:type="fixed"/>
        <w:tblLook w:val="04A0" w:firstRow="1" w:lastRow="0" w:firstColumn="1" w:lastColumn="0" w:noHBand="0" w:noVBand="1"/>
      </w:tblPr>
      <w:tblGrid>
        <w:gridCol w:w="475"/>
        <w:gridCol w:w="1177"/>
        <w:gridCol w:w="1717"/>
        <w:gridCol w:w="1045"/>
        <w:gridCol w:w="1177"/>
        <w:gridCol w:w="1307"/>
        <w:gridCol w:w="1307"/>
        <w:gridCol w:w="1046"/>
        <w:gridCol w:w="1439"/>
        <w:gridCol w:w="1046"/>
        <w:gridCol w:w="988"/>
        <w:gridCol w:w="1134"/>
        <w:gridCol w:w="1418"/>
        <w:gridCol w:w="644"/>
      </w:tblGrid>
      <w:tr w:rsidR="008C3B1B" w:rsidRPr="009F72EB" w14:paraId="66F3A1EE" w14:textId="77777777" w:rsidTr="00E86821">
        <w:trPr>
          <w:cantSplit/>
          <w:trHeight w:val="1066"/>
        </w:trPr>
        <w:tc>
          <w:tcPr>
            <w:tcW w:w="475" w:type="dxa"/>
          </w:tcPr>
          <w:p w14:paraId="65837CED" w14:textId="77777777" w:rsidR="008C3B1B" w:rsidRPr="009F72EB" w:rsidRDefault="008C3B1B" w:rsidP="00EE51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Nr d/o</w:t>
            </w:r>
          </w:p>
        </w:tc>
        <w:tc>
          <w:tcPr>
            <w:tcW w:w="1177" w:type="dxa"/>
          </w:tcPr>
          <w:p w14:paraId="005C72B5" w14:textId="77777777" w:rsidR="008C3B1B" w:rsidRPr="009F72E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  <w:p w14:paraId="75A93EBA" w14:textId="77777777" w:rsidR="008C3B1B" w:rsidRPr="009F72E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Înregistrării</w:t>
            </w:r>
          </w:p>
          <w:p w14:paraId="5A6D5529" w14:textId="04A763A7" w:rsidR="008C3B1B" w:rsidRPr="009F72EB" w:rsidRDefault="00945488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Donatori</w:t>
            </w:r>
            <w:r w:rsidR="008C3B1B"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14:paraId="78D84F84" w14:textId="2F68D94B" w:rsidR="008C3B1B" w:rsidRPr="009F72E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donării</w:t>
            </w:r>
          </w:p>
        </w:tc>
        <w:tc>
          <w:tcPr>
            <w:tcW w:w="1717" w:type="dxa"/>
          </w:tcPr>
          <w:p w14:paraId="1D6F8366" w14:textId="77777777" w:rsidR="008C3B1B" w:rsidRPr="003D2BA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Numele, </w:t>
            </w:r>
          </w:p>
          <w:p w14:paraId="5A10B10D" w14:textId="7F1BD04C" w:rsidR="008C3B1B" w:rsidRPr="003D2BA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Prenumele şi Patronimic soției/partenerei</w:t>
            </w:r>
          </w:p>
          <w:p w14:paraId="4D652720" w14:textId="4B93F00A" w:rsidR="008C3B1B" w:rsidRPr="003D2BA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45" w:type="dxa"/>
          </w:tcPr>
          <w:p w14:paraId="1536E373" w14:textId="77777777" w:rsidR="008C3B1B" w:rsidRPr="009F72E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IDNP</w:t>
            </w:r>
          </w:p>
          <w:p w14:paraId="75C0747D" w14:textId="77777777" w:rsidR="008C3B1B" w:rsidRPr="009F72E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Soție/partenerei</w:t>
            </w:r>
          </w:p>
          <w:p w14:paraId="62E7AD62" w14:textId="77777777" w:rsidR="008C3B1B" w:rsidRPr="009F72EB" w:rsidRDefault="008C3B1B" w:rsidP="00911D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7" w:type="dxa"/>
          </w:tcPr>
          <w:p w14:paraId="7341C4B6" w14:textId="77777777" w:rsidR="008C3B1B" w:rsidRPr="003D2BA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Cod soție/</w:t>
            </w:r>
          </w:p>
          <w:p w14:paraId="3D246A23" w14:textId="77777777" w:rsidR="008C3B1B" w:rsidRPr="003D2BA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parteneră</w:t>
            </w:r>
          </w:p>
          <w:p w14:paraId="39088979" w14:textId="77777777" w:rsidR="008C3B1B" w:rsidRPr="003D2BA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6912ECD7" w14:textId="77777777" w:rsidR="008C3B1B" w:rsidRPr="003D2BA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1614F044" w14:textId="77777777" w:rsidR="008C3B1B" w:rsidRPr="003D2BA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3C52135B" w14:textId="77777777" w:rsidR="008C3B1B" w:rsidRPr="003D2BA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74EFD177" w14:textId="409FA6F2" w:rsidR="008C3B1B" w:rsidRPr="003D2BAB" w:rsidRDefault="00C21F79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en-US"/>
              </w:rPr>
              <w:t>Cod SIT</w:t>
            </w:r>
          </w:p>
        </w:tc>
        <w:tc>
          <w:tcPr>
            <w:tcW w:w="1307" w:type="dxa"/>
          </w:tcPr>
          <w:p w14:paraId="7E4EDA2F" w14:textId="77777777" w:rsidR="008C3B1B" w:rsidRPr="003D2BA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Număr </w:t>
            </w:r>
          </w:p>
          <w:p w14:paraId="321529B9" w14:textId="77777777" w:rsidR="008C3B1B" w:rsidRPr="003D2BA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dosar </w:t>
            </w:r>
          </w:p>
          <w:p w14:paraId="70EE6037" w14:textId="77777777" w:rsidR="008C3B1B" w:rsidRPr="003D2BA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medical </w:t>
            </w:r>
          </w:p>
          <w:p w14:paraId="368D1453" w14:textId="612E2110" w:rsidR="008C3B1B" w:rsidRPr="003D2BAB" w:rsidRDefault="008C3B1B" w:rsidP="008C3B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al soției/cuplului</w:t>
            </w:r>
          </w:p>
        </w:tc>
        <w:tc>
          <w:tcPr>
            <w:tcW w:w="1307" w:type="dxa"/>
          </w:tcPr>
          <w:p w14:paraId="7A9C3F01" w14:textId="412EAC19" w:rsidR="008C3B1B" w:rsidRPr="003D2BAB" w:rsidRDefault="008C3B1B" w:rsidP="00911D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Mapa în care </w:t>
            </w:r>
          </w:p>
          <w:p w14:paraId="5729FC74" w14:textId="77777777" w:rsidR="008C3B1B" w:rsidRPr="003D2BAB" w:rsidRDefault="008C3B1B" w:rsidP="00911D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 păstrează dosarul cuplului:</w:t>
            </w:r>
          </w:p>
          <w:p w14:paraId="00C6C7FC" w14:textId="5DB9150E" w:rsidR="008C3B1B" w:rsidRPr="009F72EB" w:rsidRDefault="008C3B1B" w:rsidP="00911D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Mapa 07-3/RAM</w:t>
            </w:r>
          </w:p>
          <w:p w14:paraId="64F2B9DA" w14:textId="77777777" w:rsidR="008C3B1B" w:rsidRPr="009F72EB" w:rsidRDefault="008C3B1B" w:rsidP="00911D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(nr. _</w:t>
            </w:r>
            <w:proofErr w:type="gramStart"/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)</w:t>
            </w:r>
            <w:proofErr w:type="gramEnd"/>
          </w:p>
          <w:p w14:paraId="720EA85E" w14:textId="0EB44062" w:rsidR="008C3B1B" w:rsidRPr="009F72EB" w:rsidRDefault="008C3B1B" w:rsidP="00911D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6" w:type="dxa"/>
          </w:tcPr>
          <w:p w14:paraId="2F43C1E9" w14:textId="6C0AB6AB" w:rsidR="008C3B1B" w:rsidRPr="003D2BAB" w:rsidRDefault="008C3B1B" w:rsidP="00EE51B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Numărul unic</w:t>
            </w:r>
          </w:p>
          <w:p w14:paraId="5572CEE6" w14:textId="77777777" w:rsidR="008C3B1B" w:rsidRPr="003D2BAB" w:rsidRDefault="008C3B1B" w:rsidP="00EE51B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al donării de oocite</w:t>
            </w:r>
          </w:p>
        </w:tc>
        <w:tc>
          <w:tcPr>
            <w:tcW w:w="1439" w:type="dxa"/>
          </w:tcPr>
          <w:p w14:paraId="307843CB" w14:textId="77777777" w:rsidR="008C3B1B" w:rsidRPr="003D2BA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Numele, Prenumele şi Patronimicul soț/partener</w:t>
            </w:r>
          </w:p>
        </w:tc>
        <w:tc>
          <w:tcPr>
            <w:tcW w:w="1046" w:type="dxa"/>
          </w:tcPr>
          <w:p w14:paraId="10CD8E5A" w14:textId="77777777" w:rsidR="008C3B1B" w:rsidRPr="009F72E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IDNP</w:t>
            </w:r>
          </w:p>
          <w:p w14:paraId="38DAD0BD" w14:textId="77777777" w:rsidR="008C3B1B" w:rsidRPr="009F72E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Soț/partener</w:t>
            </w:r>
          </w:p>
          <w:p w14:paraId="3D86A56C" w14:textId="77777777" w:rsidR="008C3B1B" w:rsidRPr="009F72EB" w:rsidRDefault="008C3B1B" w:rsidP="00EE51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8" w:type="dxa"/>
          </w:tcPr>
          <w:p w14:paraId="7184F400" w14:textId="77777777" w:rsidR="008C3B1B" w:rsidRPr="003D2BA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Cod soț/partener</w:t>
            </w:r>
          </w:p>
          <w:p w14:paraId="1491A70D" w14:textId="77777777" w:rsidR="008C3B1B" w:rsidRPr="003D2BA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33BD5BCE" w14:textId="77777777" w:rsidR="008C3B1B" w:rsidRPr="003D2BAB" w:rsidRDefault="008C3B1B" w:rsidP="00EE51B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en-US"/>
              </w:rPr>
            </w:pPr>
          </w:p>
          <w:p w14:paraId="0277CE33" w14:textId="77777777" w:rsidR="008C3B1B" w:rsidRPr="003D2BAB" w:rsidRDefault="008C3B1B" w:rsidP="00EE51B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en-US"/>
              </w:rPr>
            </w:pPr>
          </w:p>
          <w:p w14:paraId="492E1E45" w14:textId="77777777" w:rsidR="008C3B1B" w:rsidRPr="003D2BAB" w:rsidRDefault="008C3B1B" w:rsidP="00EE51B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en-US"/>
              </w:rPr>
            </w:pPr>
          </w:p>
          <w:p w14:paraId="32C26BB9" w14:textId="142CEB73" w:rsidR="008C3B1B" w:rsidRPr="003D2BAB" w:rsidRDefault="00C21F79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en-US"/>
              </w:rPr>
              <w:t>Cod SIT</w:t>
            </w:r>
          </w:p>
        </w:tc>
        <w:tc>
          <w:tcPr>
            <w:tcW w:w="1134" w:type="dxa"/>
          </w:tcPr>
          <w:p w14:paraId="67AB756A" w14:textId="77777777" w:rsidR="008C3B1B" w:rsidRPr="003D2BAB" w:rsidRDefault="008C3B1B" w:rsidP="008C3B1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Numărul unic</w:t>
            </w:r>
          </w:p>
          <w:p w14:paraId="37C46236" w14:textId="77777777" w:rsidR="008C3B1B" w:rsidRPr="003D2BAB" w:rsidRDefault="008C3B1B" w:rsidP="008C3B1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al donării de spermă</w:t>
            </w:r>
          </w:p>
        </w:tc>
        <w:tc>
          <w:tcPr>
            <w:tcW w:w="1418" w:type="dxa"/>
          </w:tcPr>
          <w:p w14:paraId="03F89161" w14:textId="77777777" w:rsidR="008C3B1B" w:rsidRPr="003D2BAB" w:rsidRDefault="008C3B1B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Numele, Prenumele şi semnătura</w:t>
            </w:r>
          </w:p>
          <w:p w14:paraId="71EDEEF5" w14:textId="77777777" w:rsidR="008C3B1B" w:rsidRPr="003D2BAB" w:rsidRDefault="008C3B1B" w:rsidP="00EE51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Persoanei responsabile de activitățile de donare în</w:t>
            </w:r>
          </w:p>
          <w:p w14:paraId="4FF51A19" w14:textId="77777777" w:rsidR="008C3B1B" w:rsidRPr="009F72EB" w:rsidRDefault="008C3B1B" w:rsidP="00EE51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Reproducerea asistată medical</w:t>
            </w:r>
          </w:p>
        </w:tc>
        <w:tc>
          <w:tcPr>
            <w:tcW w:w="644" w:type="dxa"/>
            <w:textDirection w:val="btLr"/>
            <w:vAlign w:val="center"/>
          </w:tcPr>
          <w:p w14:paraId="08F71CE8" w14:textId="77777777" w:rsidR="008C3B1B" w:rsidRPr="009F72EB" w:rsidRDefault="008C3B1B" w:rsidP="00911D72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Control</w:t>
            </w:r>
          </w:p>
          <w:p w14:paraId="0B1CB25F" w14:textId="77777777" w:rsidR="008C3B1B" w:rsidRPr="009F72EB" w:rsidRDefault="008C3B1B" w:rsidP="00911D72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86821" w:rsidRPr="009F72EB" w14:paraId="5C8F6755" w14:textId="77777777" w:rsidTr="00E86821">
        <w:trPr>
          <w:trHeight w:val="317"/>
        </w:trPr>
        <w:tc>
          <w:tcPr>
            <w:tcW w:w="475" w:type="dxa"/>
          </w:tcPr>
          <w:p w14:paraId="2B9802E0" w14:textId="77380A61" w:rsidR="00E86821" w:rsidRPr="009F72EB" w:rsidRDefault="00E86821" w:rsidP="00E86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7" w:type="dxa"/>
          </w:tcPr>
          <w:p w14:paraId="01B315EF" w14:textId="3BF322AD" w:rsidR="00E86821" w:rsidRPr="009F72EB" w:rsidRDefault="00E86821" w:rsidP="00E86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17" w:type="dxa"/>
          </w:tcPr>
          <w:p w14:paraId="64E2FE5D" w14:textId="79860EDA" w:rsidR="00E86821" w:rsidRPr="009F72EB" w:rsidRDefault="00E86821" w:rsidP="00E86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45" w:type="dxa"/>
          </w:tcPr>
          <w:p w14:paraId="73451B4F" w14:textId="26F4B064" w:rsidR="00E86821" w:rsidRPr="009F72EB" w:rsidRDefault="00E86821" w:rsidP="00E86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7" w:type="dxa"/>
          </w:tcPr>
          <w:p w14:paraId="3D35AA9F" w14:textId="141FB516" w:rsidR="00E86821" w:rsidRPr="009F72EB" w:rsidRDefault="00E86821" w:rsidP="00E86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07" w:type="dxa"/>
          </w:tcPr>
          <w:p w14:paraId="18ECE70C" w14:textId="1F72CEC8" w:rsidR="00E86821" w:rsidRPr="009F72EB" w:rsidRDefault="00E86821" w:rsidP="00E86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07" w:type="dxa"/>
          </w:tcPr>
          <w:p w14:paraId="2E411127" w14:textId="12739491" w:rsidR="00E86821" w:rsidRPr="009F72EB" w:rsidRDefault="00E86821" w:rsidP="00E86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14:paraId="4EDF7871" w14:textId="77174435" w:rsidR="00E86821" w:rsidRPr="009F72EB" w:rsidRDefault="00E86821" w:rsidP="00E86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39" w:type="dxa"/>
          </w:tcPr>
          <w:p w14:paraId="6E1C695B" w14:textId="52A094AC" w:rsidR="00E86821" w:rsidRPr="009F72EB" w:rsidRDefault="00E86821" w:rsidP="00E86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46" w:type="dxa"/>
          </w:tcPr>
          <w:p w14:paraId="5302ADE3" w14:textId="75746837" w:rsidR="00E86821" w:rsidRPr="009F72EB" w:rsidRDefault="00E86821" w:rsidP="00E86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88" w:type="dxa"/>
          </w:tcPr>
          <w:p w14:paraId="28D5B19C" w14:textId="0DCF0F1A" w:rsidR="00E86821" w:rsidRPr="009F72EB" w:rsidRDefault="00E86821" w:rsidP="00E86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290B86D7" w14:textId="5B831B5B" w:rsidR="00E86821" w:rsidRPr="009F72EB" w:rsidRDefault="00E86821" w:rsidP="00E86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3A409F6D" w14:textId="4FBD53C4" w:rsidR="00E86821" w:rsidRPr="009F72EB" w:rsidRDefault="00E86821" w:rsidP="00E86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44" w:type="dxa"/>
          </w:tcPr>
          <w:p w14:paraId="5C30F0B6" w14:textId="2D435AA6" w:rsidR="00E86821" w:rsidRPr="009F72EB" w:rsidRDefault="00E86821" w:rsidP="00E86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8C3B1B" w:rsidRPr="009F72EB" w14:paraId="2ADA40EB" w14:textId="77777777" w:rsidTr="00E86821">
        <w:trPr>
          <w:trHeight w:val="317"/>
        </w:trPr>
        <w:tc>
          <w:tcPr>
            <w:tcW w:w="475" w:type="dxa"/>
          </w:tcPr>
          <w:p w14:paraId="047C1354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</w:tcPr>
          <w:p w14:paraId="26FE4320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14:paraId="0361F2A7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5FA6A3D8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</w:tcPr>
          <w:p w14:paraId="16E871A2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14:paraId="6B669C6A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14:paraId="4101003C" w14:textId="53688296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 w14:paraId="6E5C175C" w14:textId="113BDFAF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14:paraId="5DF91783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 w14:paraId="3807D66E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14:paraId="1FBA0BA3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5D1F3E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2845BBF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5AC0A080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B1B" w:rsidRPr="009F72EB" w14:paraId="682A76ED" w14:textId="77777777" w:rsidTr="00E86821">
        <w:trPr>
          <w:trHeight w:val="317"/>
        </w:trPr>
        <w:tc>
          <w:tcPr>
            <w:tcW w:w="475" w:type="dxa"/>
          </w:tcPr>
          <w:p w14:paraId="11F938DD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</w:tcPr>
          <w:p w14:paraId="21072052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14:paraId="296FBFCF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3F1E2FC2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</w:tcPr>
          <w:p w14:paraId="041AEADD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14:paraId="368FD20F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14:paraId="76E6F876" w14:textId="5A8B8C3C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 w14:paraId="17B0DB68" w14:textId="5E72D875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14:paraId="76DDE451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 w14:paraId="398CF8D4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14:paraId="7032AB2A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2DD5567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02246E1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1E060640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B1B" w:rsidRPr="009F72EB" w14:paraId="383EC8B1" w14:textId="77777777" w:rsidTr="00E86821">
        <w:trPr>
          <w:trHeight w:val="332"/>
        </w:trPr>
        <w:tc>
          <w:tcPr>
            <w:tcW w:w="475" w:type="dxa"/>
          </w:tcPr>
          <w:p w14:paraId="080979F0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</w:tcPr>
          <w:p w14:paraId="6E97A92D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14:paraId="4B421E01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4285F38A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</w:tcPr>
          <w:p w14:paraId="27DCD38B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14:paraId="0DE21B96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14:paraId="34382AE1" w14:textId="19B3481C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 w14:paraId="5DAC503D" w14:textId="47A230D5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14:paraId="368F1EB6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 w14:paraId="2B99EAD5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14:paraId="4AD2C87E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3625ED2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FDC57FC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14:paraId="03283325" w14:textId="77777777" w:rsidR="008C3B1B" w:rsidRPr="009F72EB" w:rsidRDefault="008C3B1B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BED659" w14:textId="77777777" w:rsidR="0026415F" w:rsidRPr="009F72EB" w:rsidRDefault="0026415F" w:rsidP="0026415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F72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9F72EB">
        <w:rPr>
          <w:rFonts w:ascii="Times New Roman" w:hAnsi="Times New Roman" w:cs="Times New Roman"/>
          <w:sz w:val="24"/>
          <w:szCs w:val="24"/>
        </w:rPr>
        <w:t>Nr. Registrului_____</w:t>
      </w:r>
    </w:p>
    <w:p w14:paraId="1C31C0FE" w14:textId="77777777" w:rsidR="0026415F" w:rsidRPr="009F72EB" w:rsidRDefault="0026415F" w:rsidP="002641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72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Început: „_____”________ 20__ </w:t>
      </w:r>
    </w:p>
    <w:p w14:paraId="3BC58DA4" w14:textId="77777777" w:rsidR="0026415F" w:rsidRPr="009F72EB" w:rsidRDefault="0026415F" w:rsidP="0026415F">
      <w:pPr>
        <w:spacing w:after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9F72EB">
        <w:rPr>
          <w:rFonts w:ascii="Times New Roman" w:hAnsi="Times New Roman" w:cs="Times New Roman"/>
          <w:sz w:val="24"/>
          <w:szCs w:val="24"/>
        </w:rPr>
        <w:t xml:space="preserve">Terminat: „_____”________ 20__ </w:t>
      </w:r>
    </w:p>
    <w:p w14:paraId="24D79D5A" w14:textId="77777777" w:rsidR="0026415F" w:rsidRPr="009F72EB" w:rsidRDefault="0026415F" w:rsidP="002641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72EB">
        <w:rPr>
          <w:rFonts w:ascii="Times New Roman" w:hAnsi="Times New Roman" w:cs="Times New Roman"/>
          <w:sz w:val="24"/>
          <w:szCs w:val="24"/>
        </w:rPr>
        <w:t xml:space="preserve">SIGILAT ŞI NUMEROTAT: </w:t>
      </w:r>
    </w:p>
    <w:p w14:paraId="7EBC5830" w14:textId="77777777" w:rsidR="0026415F" w:rsidRPr="009F72EB" w:rsidRDefault="0026415F" w:rsidP="002641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72EB">
        <w:rPr>
          <w:rFonts w:ascii="Times New Roman" w:hAnsi="Times New Roman" w:cs="Times New Roman"/>
          <w:sz w:val="24"/>
          <w:szCs w:val="24"/>
        </w:rPr>
        <w:t>Nr. de foi (.......)</w:t>
      </w:r>
    </w:p>
    <w:p w14:paraId="1A90291E" w14:textId="77777777" w:rsidR="0026415F" w:rsidRPr="003D2BAB" w:rsidRDefault="0026415F" w:rsidP="0026415F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3D2B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Director </w:t>
      </w:r>
      <w:proofErr w:type="gramStart"/>
      <w:r w:rsidRPr="003D2BAB">
        <w:rPr>
          <w:rFonts w:ascii="Times New Roman" w:hAnsi="Times New Roman" w:cs="Times New Roman"/>
          <w:bCs/>
          <w:sz w:val="24"/>
          <w:szCs w:val="24"/>
          <w:lang w:val="en-US"/>
        </w:rPr>
        <w:t>prestatorului</w:t>
      </w:r>
      <w:proofErr w:type="gramEnd"/>
      <w:r w:rsidRPr="003D2B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servicii de reproducere asistată medical</w:t>
      </w:r>
      <w:r w:rsidRPr="003D2BAB">
        <w:rPr>
          <w:rFonts w:ascii="Times New Roman" w:hAnsi="Times New Roman" w:cs="Times New Roman"/>
          <w:sz w:val="24"/>
          <w:szCs w:val="24"/>
          <w:lang w:val="en-US"/>
        </w:rPr>
        <w:t xml:space="preserve"> – semnătura</w:t>
      </w:r>
    </w:p>
    <w:p w14:paraId="27862B28" w14:textId="77777777" w:rsidR="0026415F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7606345" w14:textId="77777777" w:rsidR="00A11A00" w:rsidRPr="003D2BAB" w:rsidRDefault="00A11A00" w:rsidP="0026415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074A2CC" w14:textId="77777777" w:rsidR="00E43E40" w:rsidRPr="003D2BAB" w:rsidRDefault="00E43E40" w:rsidP="0026415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7B8E97A" w14:textId="77777777" w:rsidR="0046677B" w:rsidRPr="003D2BAB" w:rsidRDefault="0046677B" w:rsidP="0026415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C0E3A83" w14:textId="77777777" w:rsidR="00023BD2" w:rsidRPr="003D2BAB" w:rsidRDefault="00023BD2" w:rsidP="0026415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674E888" w14:textId="4A71D53C" w:rsidR="0026415F" w:rsidRPr="003D2BAB" w:rsidRDefault="0026415F" w:rsidP="0026415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Anexa nr.</w:t>
      </w:r>
      <w:proofErr w:type="gramEnd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23BD2" w:rsidRPr="003D2BAB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DC3A13" w:rsidRPr="003D2BAB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</w:p>
    <w:p w14:paraId="08E16602" w14:textId="77777777" w:rsidR="0026415F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87C2AAA" w14:textId="77777777" w:rsidR="00E86821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</w:pPr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REGISTRUL DE EVIDENŢĂ A DOSARELOR DONATORILOR DE GAMEȚI </w:t>
      </w:r>
      <w:r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(</w:t>
      </w:r>
      <w:r w:rsidR="00EB46B1"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OOCITE</w:t>
      </w:r>
      <w:r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 xml:space="preserve">) </w:t>
      </w:r>
    </w:p>
    <w:p w14:paraId="5A5F182E" w14:textId="105B9EF3" w:rsidR="0026415F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i/>
          <w:color w:val="00B0F0"/>
          <w:sz w:val="20"/>
          <w:szCs w:val="20"/>
          <w:lang w:val="en-US"/>
        </w:rPr>
      </w:pPr>
      <w:proofErr w:type="gramStart"/>
      <w:r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pentru</w:t>
      </w:r>
      <w:proofErr w:type="gramEnd"/>
      <w:r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 xml:space="preserve"> </w:t>
      </w:r>
      <w:r w:rsidR="00E86821"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crioprezervarea</w:t>
      </w:r>
      <w:r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 xml:space="preserve"> fertilității</w:t>
      </w:r>
      <w:r w:rsidR="00E86821"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 xml:space="preserve"> </w:t>
      </w:r>
      <w:r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(donarea autologă)</w:t>
      </w:r>
    </w:p>
    <w:p w14:paraId="0D2F7967" w14:textId="77777777" w:rsidR="0026415F" w:rsidRPr="003D2BAB" w:rsidRDefault="0026415F" w:rsidP="0026415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3D2BA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            </w:t>
      </w:r>
    </w:p>
    <w:p w14:paraId="71510BFA" w14:textId="77777777" w:rsidR="0026415F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gramEnd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cadrul prestatorului de servicii de reproducere asistată medical autorizat</w:t>
      </w:r>
    </w:p>
    <w:p w14:paraId="4D45726D" w14:textId="77777777" w:rsidR="0026415F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_______________________________________________________</w:t>
      </w:r>
    </w:p>
    <w:p w14:paraId="7C439C21" w14:textId="77777777" w:rsidR="0026415F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proofErr w:type="gramStart"/>
      <w:r w:rsidRPr="003D2BAB">
        <w:rPr>
          <w:rFonts w:ascii="Times New Roman" w:hAnsi="Times New Roman" w:cs="Times New Roman"/>
          <w:i/>
          <w:sz w:val="20"/>
          <w:szCs w:val="20"/>
          <w:lang w:val="en-US"/>
        </w:rPr>
        <w:t>se</w:t>
      </w:r>
      <w:proofErr w:type="gramEnd"/>
      <w:r w:rsidRPr="003D2BA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va specifica prestatorul de servicii de reproducere asistată medial) </w:t>
      </w:r>
    </w:p>
    <w:p w14:paraId="48C9AAB4" w14:textId="77777777" w:rsidR="0026415F" w:rsidRPr="003D2BAB" w:rsidRDefault="0026415F" w:rsidP="002641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/>
        </w:rPr>
      </w:pPr>
      <w:proofErr w:type="gramStart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gramEnd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desfășurarea activităților de donare în domeniul</w:t>
      </w:r>
      <w:r w:rsidRPr="003D2BA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reproducerii asistate medical</w:t>
      </w:r>
    </w:p>
    <w:p w14:paraId="7BA699DF" w14:textId="2B47C221" w:rsidR="0026415F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en-US"/>
        </w:rPr>
      </w:pPr>
      <w:r w:rsidRPr="003D2BAB">
        <w:rPr>
          <w:rFonts w:ascii="Times New Roman" w:hAnsi="Times New Roman" w:cs="Times New Roman"/>
          <w:b/>
          <w:i/>
          <w:lang w:val="en-US"/>
        </w:rPr>
        <w:t xml:space="preserve"> (Conform Nomenclatorului Agenţiei de Transplant)</w:t>
      </w:r>
    </w:p>
    <w:p w14:paraId="416A0216" w14:textId="77777777" w:rsidR="0026415F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en-US"/>
        </w:rPr>
      </w:pPr>
    </w:p>
    <w:tbl>
      <w:tblPr>
        <w:tblStyle w:val="a4"/>
        <w:tblW w:w="15505" w:type="dxa"/>
        <w:tblLayout w:type="fixed"/>
        <w:tblLook w:val="04A0" w:firstRow="1" w:lastRow="0" w:firstColumn="1" w:lastColumn="0" w:noHBand="0" w:noVBand="1"/>
      </w:tblPr>
      <w:tblGrid>
        <w:gridCol w:w="490"/>
        <w:gridCol w:w="1215"/>
        <w:gridCol w:w="1637"/>
        <w:gridCol w:w="1333"/>
        <w:gridCol w:w="1366"/>
        <w:gridCol w:w="1467"/>
        <w:gridCol w:w="1907"/>
        <w:gridCol w:w="1907"/>
        <w:gridCol w:w="1484"/>
        <w:gridCol w:w="1755"/>
        <w:gridCol w:w="944"/>
      </w:tblGrid>
      <w:tr w:rsidR="00E86821" w:rsidRPr="009F72EB" w14:paraId="47D8E2AA" w14:textId="77777777" w:rsidTr="00E86821">
        <w:trPr>
          <w:cantSplit/>
          <w:trHeight w:val="1075"/>
        </w:trPr>
        <w:tc>
          <w:tcPr>
            <w:tcW w:w="490" w:type="dxa"/>
          </w:tcPr>
          <w:p w14:paraId="1ADEEC6C" w14:textId="6FEFC155" w:rsidR="00E86821" w:rsidRPr="009F72EB" w:rsidRDefault="00E86821" w:rsidP="00E86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Nr do</w:t>
            </w:r>
          </w:p>
        </w:tc>
        <w:tc>
          <w:tcPr>
            <w:tcW w:w="1215" w:type="dxa"/>
          </w:tcPr>
          <w:p w14:paraId="7520AA52" w14:textId="77777777" w:rsidR="00E86821" w:rsidRPr="009F72EB" w:rsidRDefault="00E86821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  <w:p w14:paraId="013309BF" w14:textId="77777777" w:rsidR="00E86821" w:rsidRPr="009F72EB" w:rsidRDefault="00E86821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Înregistrării</w:t>
            </w:r>
          </w:p>
          <w:p w14:paraId="69D786E5" w14:textId="77777777" w:rsidR="00E86821" w:rsidRPr="009F72EB" w:rsidRDefault="00E86821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Donator/</w:t>
            </w:r>
          </w:p>
          <w:p w14:paraId="1E09A4E7" w14:textId="0C5EEA0B" w:rsidR="00E86821" w:rsidRPr="009F72EB" w:rsidRDefault="00E86821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donării</w:t>
            </w:r>
          </w:p>
        </w:tc>
        <w:tc>
          <w:tcPr>
            <w:tcW w:w="1637" w:type="dxa"/>
          </w:tcPr>
          <w:p w14:paraId="7307F474" w14:textId="77777777" w:rsidR="00E86821" w:rsidRPr="003D2BAB" w:rsidRDefault="00E86821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Numele, Prenumele şi Patronimicul donatorului autolog de oocite (CF)</w:t>
            </w:r>
          </w:p>
        </w:tc>
        <w:tc>
          <w:tcPr>
            <w:tcW w:w="1333" w:type="dxa"/>
          </w:tcPr>
          <w:p w14:paraId="634A9646" w14:textId="77777777" w:rsidR="00E86821" w:rsidRPr="003D2BAB" w:rsidRDefault="00E86821" w:rsidP="00D805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IDNP</w:t>
            </w:r>
          </w:p>
          <w:p w14:paraId="3F73F377" w14:textId="77777777" w:rsidR="00E86821" w:rsidRPr="003D2BAB" w:rsidRDefault="00E86821" w:rsidP="00D805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donatorului autolog</w:t>
            </w:r>
          </w:p>
          <w:p w14:paraId="44ECA59C" w14:textId="5E4FF59E" w:rsidR="00E86821" w:rsidRPr="003D2BAB" w:rsidRDefault="00E86821" w:rsidP="00E86821">
            <w:pPr>
              <w:pStyle w:val="a3"/>
              <w:ind w:left="31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 oocite (CF)</w:t>
            </w:r>
          </w:p>
        </w:tc>
        <w:tc>
          <w:tcPr>
            <w:tcW w:w="1366" w:type="dxa"/>
          </w:tcPr>
          <w:p w14:paraId="3C8EA2FD" w14:textId="77777777" w:rsidR="00E86821" w:rsidRPr="003D2BAB" w:rsidRDefault="00E86821" w:rsidP="007C1A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Cod donator autolog</w:t>
            </w:r>
          </w:p>
          <w:p w14:paraId="470F8FAA" w14:textId="77777777" w:rsidR="00E86821" w:rsidRPr="003D2BAB" w:rsidRDefault="00E86821" w:rsidP="007C1A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 oocite (CF)</w:t>
            </w:r>
          </w:p>
          <w:p w14:paraId="3B0738BC" w14:textId="77777777" w:rsidR="00E86821" w:rsidRPr="003D2BAB" w:rsidRDefault="00E86821" w:rsidP="00D805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04BF109D" w14:textId="56D9991B" w:rsidR="00E86821" w:rsidRPr="009F72EB" w:rsidRDefault="00C21F79" w:rsidP="00911D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Cod SIT</w:t>
            </w:r>
          </w:p>
        </w:tc>
        <w:tc>
          <w:tcPr>
            <w:tcW w:w="1467" w:type="dxa"/>
          </w:tcPr>
          <w:p w14:paraId="05EE6A3C" w14:textId="77777777" w:rsidR="00E86821" w:rsidRPr="003D2BAB" w:rsidRDefault="00E86821" w:rsidP="00D805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Număr </w:t>
            </w:r>
          </w:p>
          <w:p w14:paraId="266E2F14" w14:textId="77777777" w:rsidR="00E86821" w:rsidRPr="003D2BAB" w:rsidRDefault="00E86821" w:rsidP="00D805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dosar </w:t>
            </w:r>
          </w:p>
          <w:p w14:paraId="6C10DD57" w14:textId="77777777" w:rsidR="00E86821" w:rsidRPr="003D2BAB" w:rsidRDefault="00E86821" w:rsidP="00D805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medical </w:t>
            </w:r>
          </w:p>
          <w:p w14:paraId="31CD618D" w14:textId="5E0852F5" w:rsidR="00E86821" w:rsidRPr="003D2BAB" w:rsidRDefault="00E86821" w:rsidP="007453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al donator autolog (CF) de oocite </w:t>
            </w:r>
          </w:p>
        </w:tc>
        <w:tc>
          <w:tcPr>
            <w:tcW w:w="1907" w:type="dxa"/>
          </w:tcPr>
          <w:p w14:paraId="006360B1" w14:textId="77777777" w:rsidR="00E86821" w:rsidRPr="003D2BAB" w:rsidRDefault="00E86821" w:rsidP="00D805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Mapa în care se păstrează dosarul donatorului</w:t>
            </w:r>
          </w:p>
          <w:p w14:paraId="7F81180D" w14:textId="77777777" w:rsidR="00E86821" w:rsidRPr="003D2BAB" w:rsidRDefault="00E86821" w:rsidP="00D805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autolog</w:t>
            </w:r>
          </w:p>
          <w:p w14:paraId="16849BF2" w14:textId="77777777" w:rsidR="00E86821" w:rsidRPr="003D2BAB" w:rsidRDefault="00E86821" w:rsidP="00D805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 oocite:</w:t>
            </w:r>
          </w:p>
          <w:p w14:paraId="785F3FF1" w14:textId="10145D7A" w:rsidR="00E86821" w:rsidRPr="003D2BAB" w:rsidRDefault="00E86821" w:rsidP="00D805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Mapa 07-3/RAM</w:t>
            </w:r>
          </w:p>
          <w:p w14:paraId="5098C002" w14:textId="7925071E" w:rsidR="00E86821" w:rsidRPr="003D2BAB" w:rsidRDefault="00E86821" w:rsidP="00E86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proofErr w:type="gramStart"/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nr</w:t>
            </w:r>
            <w:proofErr w:type="gramEnd"/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 _ )</w:t>
            </w:r>
          </w:p>
        </w:tc>
        <w:tc>
          <w:tcPr>
            <w:tcW w:w="1907" w:type="dxa"/>
          </w:tcPr>
          <w:p w14:paraId="1C8F12CB" w14:textId="77777777" w:rsidR="00E86821" w:rsidRPr="009F72EB" w:rsidRDefault="00E86821" w:rsidP="00E86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Numărul</w:t>
            </w:r>
          </w:p>
          <w:p w14:paraId="37D0CA31" w14:textId="77777777" w:rsidR="00E86821" w:rsidRPr="009F72EB" w:rsidRDefault="00E86821" w:rsidP="00E86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unic</w:t>
            </w:r>
          </w:p>
          <w:p w14:paraId="5837C45B" w14:textId="5FE98879" w:rsidR="00E86821" w:rsidRPr="009F72EB" w:rsidRDefault="00E86821" w:rsidP="00E86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al donării</w:t>
            </w:r>
          </w:p>
        </w:tc>
        <w:tc>
          <w:tcPr>
            <w:tcW w:w="1484" w:type="dxa"/>
          </w:tcPr>
          <w:p w14:paraId="17A191B8" w14:textId="77777777" w:rsidR="00E86821" w:rsidRPr="009F72EB" w:rsidRDefault="00E86821" w:rsidP="00E86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Motivul conservării fertilității (CF):</w:t>
            </w:r>
          </w:p>
          <w:p w14:paraId="6E808299" w14:textId="77777777" w:rsidR="00E86821" w:rsidRPr="009F72EB" w:rsidRDefault="00E86821" w:rsidP="00E86821">
            <w:pPr>
              <w:pStyle w:val="a3"/>
              <w:numPr>
                <w:ilvl w:val="0"/>
                <w:numId w:val="31"/>
              </w:numPr>
              <w:ind w:left="302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sz w:val="20"/>
                <w:szCs w:val="20"/>
              </w:rPr>
              <w:t>medical;</w:t>
            </w:r>
          </w:p>
          <w:p w14:paraId="0BF5D908" w14:textId="531F11FB" w:rsidR="00E86821" w:rsidRPr="009F72EB" w:rsidRDefault="00E86821" w:rsidP="00E86821">
            <w:pPr>
              <w:pStyle w:val="a3"/>
              <w:numPr>
                <w:ilvl w:val="0"/>
                <w:numId w:val="31"/>
              </w:numPr>
              <w:ind w:left="302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sz w:val="20"/>
                <w:szCs w:val="20"/>
              </w:rPr>
              <w:t>social</w:t>
            </w:r>
          </w:p>
        </w:tc>
        <w:tc>
          <w:tcPr>
            <w:tcW w:w="1755" w:type="dxa"/>
          </w:tcPr>
          <w:p w14:paraId="7193BADB" w14:textId="77777777" w:rsidR="00E86821" w:rsidRPr="009F72EB" w:rsidRDefault="00E86821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Numele, prenumele şi semnătura</w:t>
            </w:r>
          </w:p>
          <w:p w14:paraId="4B74512E" w14:textId="77777777" w:rsidR="00E86821" w:rsidRPr="003D2BAB" w:rsidRDefault="00E86821" w:rsidP="00EE51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persoanei responsabile de activitățile de donare în</w:t>
            </w:r>
          </w:p>
          <w:p w14:paraId="485B21A9" w14:textId="77777777" w:rsidR="00E86821" w:rsidRPr="009F72EB" w:rsidRDefault="00E86821" w:rsidP="00EE51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reproducere asistată medical</w:t>
            </w:r>
          </w:p>
        </w:tc>
        <w:tc>
          <w:tcPr>
            <w:tcW w:w="944" w:type="dxa"/>
            <w:textDirection w:val="btLr"/>
            <w:vAlign w:val="center"/>
          </w:tcPr>
          <w:p w14:paraId="6B2722F7" w14:textId="77777777" w:rsidR="00E86821" w:rsidRPr="009F72EB" w:rsidRDefault="00E86821" w:rsidP="00EE51BD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Control</w:t>
            </w:r>
          </w:p>
          <w:p w14:paraId="57753E03" w14:textId="77777777" w:rsidR="00E86821" w:rsidRPr="009F72EB" w:rsidRDefault="00E86821" w:rsidP="00EE51BD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86821" w:rsidRPr="009F72EB" w14:paraId="17874E61" w14:textId="77777777" w:rsidTr="00E86821">
        <w:trPr>
          <w:trHeight w:val="321"/>
        </w:trPr>
        <w:tc>
          <w:tcPr>
            <w:tcW w:w="490" w:type="dxa"/>
          </w:tcPr>
          <w:p w14:paraId="667C6AF9" w14:textId="74FB21EC" w:rsidR="00E86821" w:rsidRPr="009F72EB" w:rsidRDefault="00E86821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14:paraId="4E20BCC8" w14:textId="61514E32" w:rsidR="00E86821" w:rsidRPr="009F72EB" w:rsidRDefault="00E86821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37" w:type="dxa"/>
          </w:tcPr>
          <w:p w14:paraId="58F714D4" w14:textId="0731D0EC" w:rsidR="00E86821" w:rsidRPr="009F72EB" w:rsidRDefault="00E86821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33" w:type="dxa"/>
          </w:tcPr>
          <w:p w14:paraId="19E6F07F" w14:textId="1D28B1C6" w:rsidR="00E86821" w:rsidRPr="009F72EB" w:rsidRDefault="00E86821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6" w:type="dxa"/>
          </w:tcPr>
          <w:p w14:paraId="4BA4E5B1" w14:textId="3D38A9B5" w:rsidR="00E86821" w:rsidRPr="009F72EB" w:rsidRDefault="00E86821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14:paraId="100CA1ED" w14:textId="41D3681C" w:rsidR="00E86821" w:rsidRPr="009F72EB" w:rsidRDefault="00E86821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07" w:type="dxa"/>
          </w:tcPr>
          <w:p w14:paraId="33FC2F27" w14:textId="664DCE77" w:rsidR="00E86821" w:rsidRPr="009F72EB" w:rsidRDefault="00E86821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07" w:type="dxa"/>
          </w:tcPr>
          <w:p w14:paraId="4FACC6C8" w14:textId="51F69255" w:rsidR="00E86821" w:rsidRPr="009F72EB" w:rsidRDefault="00E86821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84" w:type="dxa"/>
          </w:tcPr>
          <w:p w14:paraId="3252BDA6" w14:textId="7B589E51" w:rsidR="00E86821" w:rsidRPr="009F72EB" w:rsidRDefault="00E86821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55" w:type="dxa"/>
          </w:tcPr>
          <w:p w14:paraId="2B425EB9" w14:textId="11BE88A8" w:rsidR="00E86821" w:rsidRPr="009F72EB" w:rsidRDefault="00E86821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44" w:type="dxa"/>
          </w:tcPr>
          <w:p w14:paraId="2C38BBBF" w14:textId="558D58D7" w:rsidR="00E86821" w:rsidRPr="009F72EB" w:rsidRDefault="00E86821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E86821" w:rsidRPr="009F72EB" w14:paraId="3266FE2F" w14:textId="77777777" w:rsidTr="00E86821">
        <w:trPr>
          <w:trHeight w:val="321"/>
        </w:trPr>
        <w:tc>
          <w:tcPr>
            <w:tcW w:w="490" w:type="dxa"/>
          </w:tcPr>
          <w:p w14:paraId="3CD6975C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</w:tcPr>
          <w:p w14:paraId="0F798023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14:paraId="43357EC7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14:paraId="764D7DBE" w14:textId="7DB5B739" w:rsidR="00E86821" w:rsidRPr="009F72EB" w:rsidRDefault="00E86821" w:rsidP="00911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</w:tcPr>
          <w:p w14:paraId="15DDDFFB" w14:textId="0B7E0C9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14:paraId="7BE660B2" w14:textId="77F19F6D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14:paraId="4898A828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14:paraId="50187590" w14:textId="6CA9C933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</w:tcPr>
          <w:p w14:paraId="5562FA8A" w14:textId="3AEC55BA" w:rsidR="00E86821" w:rsidRPr="009F72EB" w:rsidRDefault="00E86821" w:rsidP="00E868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5132692E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14:paraId="15F9FCE1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821" w:rsidRPr="009F72EB" w14:paraId="28842477" w14:textId="77777777" w:rsidTr="00E86821">
        <w:trPr>
          <w:trHeight w:val="321"/>
        </w:trPr>
        <w:tc>
          <w:tcPr>
            <w:tcW w:w="490" w:type="dxa"/>
          </w:tcPr>
          <w:p w14:paraId="34321EA0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</w:tcPr>
          <w:p w14:paraId="01CDB9E5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14:paraId="4C612A88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14:paraId="46A980EB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</w:tcPr>
          <w:p w14:paraId="6FC39C39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14:paraId="3E4D2347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14:paraId="48BF2FFE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14:paraId="304F3C47" w14:textId="2377DF53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</w:tcPr>
          <w:p w14:paraId="6AC82F54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1CCCAAEB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14:paraId="72C5C785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821" w:rsidRPr="009F72EB" w14:paraId="7489306B" w14:textId="77777777" w:rsidTr="00E86821">
        <w:trPr>
          <w:trHeight w:val="321"/>
        </w:trPr>
        <w:tc>
          <w:tcPr>
            <w:tcW w:w="490" w:type="dxa"/>
          </w:tcPr>
          <w:p w14:paraId="7077B954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</w:tcPr>
          <w:p w14:paraId="3C0DAC06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14:paraId="738D3A38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14:paraId="0BFF6098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</w:tcPr>
          <w:p w14:paraId="5F29706C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14:paraId="53CACAD5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14:paraId="62EF729D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14:paraId="25D420ED" w14:textId="69A10FFE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</w:tcPr>
          <w:p w14:paraId="55FFEBE1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5608F107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14:paraId="30136EAA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821" w:rsidRPr="009F72EB" w14:paraId="39635E3B" w14:textId="77777777" w:rsidTr="00E86821">
        <w:trPr>
          <w:trHeight w:val="335"/>
        </w:trPr>
        <w:tc>
          <w:tcPr>
            <w:tcW w:w="490" w:type="dxa"/>
          </w:tcPr>
          <w:p w14:paraId="4E136FB5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</w:tcPr>
          <w:p w14:paraId="5AB14FBD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14:paraId="5F4CEF75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14:paraId="258B47A1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</w:tcPr>
          <w:p w14:paraId="6B47A315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14:paraId="3648544A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14:paraId="6616C843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14:paraId="0FD677DF" w14:textId="170CEE18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</w:tcPr>
          <w:p w14:paraId="31C16973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63F72689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14:paraId="1B8E33BB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22DA59" w14:textId="77777777" w:rsidR="0026415F" w:rsidRPr="009F72E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1F44CD" w14:textId="77777777" w:rsidR="0026415F" w:rsidRPr="009F72EB" w:rsidRDefault="0026415F" w:rsidP="0026415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F72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9F72EB">
        <w:rPr>
          <w:rFonts w:ascii="Times New Roman" w:hAnsi="Times New Roman" w:cs="Times New Roman"/>
          <w:sz w:val="24"/>
          <w:szCs w:val="24"/>
        </w:rPr>
        <w:t>Nr. Registrului_____</w:t>
      </w:r>
    </w:p>
    <w:p w14:paraId="229F365B" w14:textId="77777777" w:rsidR="0026415F" w:rsidRPr="009F72EB" w:rsidRDefault="0026415F" w:rsidP="002641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72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Început: „_____”________ 20__ </w:t>
      </w:r>
    </w:p>
    <w:p w14:paraId="50F4F848" w14:textId="77777777" w:rsidR="0026415F" w:rsidRPr="009F72EB" w:rsidRDefault="0026415F" w:rsidP="002641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72EB">
        <w:rPr>
          <w:rFonts w:ascii="Times New Roman" w:hAnsi="Times New Roman" w:cs="Times New Roman"/>
          <w:sz w:val="24"/>
          <w:szCs w:val="24"/>
        </w:rPr>
        <w:t xml:space="preserve">Terminat: „_____”________ 20__ </w:t>
      </w:r>
    </w:p>
    <w:p w14:paraId="60E5B6F9" w14:textId="77777777" w:rsidR="0026415F" w:rsidRPr="009F72EB" w:rsidRDefault="0026415F" w:rsidP="002641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72EB">
        <w:rPr>
          <w:rFonts w:ascii="Times New Roman" w:hAnsi="Times New Roman" w:cs="Times New Roman"/>
          <w:sz w:val="24"/>
          <w:szCs w:val="24"/>
        </w:rPr>
        <w:t xml:space="preserve">SIGILAT ŞI NUMEROTAT: </w:t>
      </w:r>
    </w:p>
    <w:p w14:paraId="67A95FF9" w14:textId="77777777" w:rsidR="0026415F" w:rsidRPr="009F72EB" w:rsidRDefault="0026415F" w:rsidP="002641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72EB">
        <w:rPr>
          <w:rFonts w:ascii="Times New Roman" w:hAnsi="Times New Roman" w:cs="Times New Roman"/>
          <w:sz w:val="24"/>
          <w:szCs w:val="24"/>
        </w:rPr>
        <w:t>Nr. de foi (.......)</w:t>
      </w:r>
    </w:p>
    <w:p w14:paraId="67D3B46A" w14:textId="77777777" w:rsidR="0026415F" w:rsidRPr="003D2BAB" w:rsidRDefault="0026415F" w:rsidP="0026415F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3D2B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Director </w:t>
      </w:r>
      <w:proofErr w:type="gramStart"/>
      <w:r w:rsidRPr="003D2BAB">
        <w:rPr>
          <w:rFonts w:ascii="Times New Roman" w:hAnsi="Times New Roman" w:cs="Times New Roman"/>
          <w:bCs/>
          <w:sz w:val="24"/>
          <w:szCs w:val="24"/>
          <w:lang w:val="en-US"/>
        </w:rPr>
        <w:t>prestatorului</w:t>
      </w:r>
      <w:proofErr w:type="gramEnd"/>
      <w:r w:rsidRPr="003D2B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servicii de reproducere asistată medical</w:t>
      </w:r>
      <w:r w:rsidRPr="003D2BAB">
        <w:rPr>
          <w:rFonts w:ascii="Times New Roman" w:hAnsi="Times New Roman" w:cs="Times New Roman"/>
          <w:sz w:val="24"/>
          <w:szCs w:val="24"/>
          <w:lang w:val="en-US"/>
        </w:rPr>
        <w:t xml:space="preserve"> – semnătura</w:t>
      </w:r>
    </w:p>
    <w:p w14:paraId="3FBD21FF" w14:textId="77777777" w:rsidR="0026415F" w:rsidRPr="003D2BAB" w:rsidRDefault="0026415F" w:rsidP="0026415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128DAD8" w14:textId="77777777" w:rsidR="00A11A00" w:rsidRPr="003D2BAB" w:rsidRDefault="00A11A00" w:rsidP="0026415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073D646" w14:textId="77777777" w:rsidR="00DC3A13" w:rsidRPr="003D2BAB" w:rsidRDefault="00DC3A13" w:rsidP="0026415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6F027B4" w14:textId="77777777" w:rsidR="00DC3A13" w:rsidRPr="003D2BAB" w:rsidRDefault="00DC3A13" w:rsidP="0026415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8AF90C4" w14:textId="024CB320" w:rsidR="0026415F" w:rsidRPr="003D2BAB" w:rsidRDefault="0026415F" w:rsidP="0026415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Anexa nr.</w:t>
      </w:r>
      <w:proofErr w:type="gramEnd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23BD2" w:rsidRPr="003D2BAB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DC3A13" w:rsidRPr="003D2BAB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</w:p>
    <w:p w14:paraId="5BA8C159" w14:textId="77777777" w:rsidR="0026415F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6BB64D4" w14:textId="77777777" w:rsidR="00EB46B1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</w:pPr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REGISTRUL DE EVIDENŢĂ A DOSARELOR </w:t>
      </w:r>
      <w:r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DONATORILOR DE GAMEȚI (</w:t>
      </w:r>
      <w:r w:rsidR="00EB46B1"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SPERMATOZOIZI</w:t>
      </w:r>
      <w:r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 xml:space="preserve">) </w:t>
      </w:r>
    </w:p>
    <w:p w14:paraId="63320879" w14:textId="43C9DF85" w:rsidR="0026415F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i/>
          <w:color w:val="00B0F0"/>
          <w:sz w:val="20"/>
          <w:szCs w:val="20"/>
          <w:lang w:val="en-US"/>
        </w:rPr>
      </w:pPr>
      <w:proofErr w:type="gramStart"/>
      <w:r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pentru</w:t>
      </w:r>
      <w:proofErr w:type="gramEnd"/>
      <w:r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 xml:space="preserve"> </w:t>
      </w:r>
      <w:r w:rsidR="00CA2BDA"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cr</w:t>
      </w:r>
      <w:r w:rsidR="00E86821"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i</w:t>
      </w:r>
      <w:r w:rsidR="00CA2BDA"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oprezervarea</w:t>
      </w:r>
      <w:r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 xml:space="preserve"> fertilității</w:t>
      </w:r>
      <w:r w:rsidR="00EB46B1"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 xml:space="preserve"> </w:t>
      </w:r>
      <w:r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(</w:t>
      </w:r>
      <w:r w:rsidR="00EB46B1"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 xml:space="preserve">în </w:t>
      </w:r>
      <w:r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donarea autologă)</w:t>
      </w:r>
    </w:p>
    <w:p w14:paraId="117C036B" w14:textId="77777777" w:rsidR="0026415F" w:rsidRPr="003D2BAB" w:rsidRDefault="0026415F" w:rsidP="0026415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3D2BA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            </w:t>
      </w:r>
    </w:p>
    <w:p w14:paraId="5D9BE434" w14:textId="77777777" w:rsidR="0026415F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gramEnd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cadrul prestatorului de servicii de reproducere asistată medical autorizat</w:t>
      </w:r>
    </w:p>
    <w:p w14:paraId="408E91E8" w14:textId="77777777" w:rsidR="0026415F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_______________________________________________________</w:t>
      </w:r>
    </w:p>
    <w:p w14:paraId="38804427" w14:textId="77777777" w:rsidR="0026415F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proofErr w:type="gramStart"/>
      <w:r w:rsidRPr="003D2BAB">
        <w:rPr>
          <w:rFonts w:ascii="Times New Roman" w:hAnsi="Times New Roman" w:cs="Times New Roman"/>
          <w:i/>
          <w:sz w:val="20"/>
          <w:szCs w:val="20"/>
          <w:lang w:val="en-US"/>
        </w:rPr>
        <w:t>se</w:t>
      </w:r>
      <w:proofErr w:type="gramEnd"/>
      <w:r w:rsidRPr="003D2BA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va specifica prestatorul de servicii de reproducere asistată medial) </w:t>
      </w:r>
    </w:p>
    <w:p w14:paraId="2BC361F6" w14:textId="77777777" w:rsidR="0026415F" w:rsidRPr="003D2BAB" w:rsidRDefault="0026415F" w:rsidP="002641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/>
        </w:rPr>
      </w:pPr>
      <w:proofErr w:type="gramStart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gramEnd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desfășurarea activităților de donare în domeniul</w:t>
      </w:r>
      <w:r w:rsidRPr="003D2BA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reproducerii asistate medical</w:t>
      </w:r>
    </w:p>
    <w:p w14:paraId="0191F363" w14:textId="7AEF2BD3" w:rsidR="0026415F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en-US"/>
        </w:rPr>
      </w:pPr>
      <w:r w:rsidRPr="003D2BAB">
        <w:rPr>
          <w:rFonts w:ascii="Times New Roman" w:hAnsi="Times New Roman" w:cs="Times New Roman"/>
          <w:b/>
          <w:i/>
          <w:lang w:val="en-US"/>
        </w:rPr>
        <w:t xml:space="preserve"> (Conform Nomenclatorului Agenţiei de Transplant)</w:t>
      </w:r>
    </w:p>
    <w:p w14:paraId="5732C859" w14:textId="77777777" w:rsidR="0026415F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en-US"/>
        </w:rPr>
      </w:pPr>
    </w:p>
    <w:tbl>
      <w:tblPr>
        <w:tblStyle w:val="a4"/>
        <w:tblW w:w="15543" w:type="dxa"/>
        <w:tblLayout w:type="fixed"/>
        <w:tblLook w:val="04A0" w:firstRow="1" w:lastRow="0" w:firstColumn="1" w:lastColumn="0" w:noHBand="0" w:noVBand="1"/>
      </w:tblPr>
      <w:tblGrid>
        <w:gridCol w:w="464"/>
        <w:gridCol w:w="1149"/>
        <w:gridCol w:w="1788"/>
        <w:gridCol w:w="1292"/>
        <w:gridCol w:w="1133"/>
        <w:gridCol w:w="1276"/>
        <w:gridCol w:w="1276"/>
        <w:gridCol w:w="1804"/>
        <w:gridCol w:w="1404"/>
        <w:gridCol w:w="1404"/>
        <w:gridCol w:w="1660"/>
        <w:gridCol w:w="893"/>
      </w:tblGrid>
      <w:tr w:rsidR="00E86821" w:rsidRPr="009F72EB" w14:paraId="05F5AA3A" w14:textId="77777777" w:rsidTr="00E86821">
        <w:trPr>
          <w:cantSplit/>
          <w:trHeight w:val="2107"/>
        </w:trPr>
        <w:tc>
          <w:tcPr>
            <w:tcW w:w="464" w:type="dxa"/>
          </w:tcPr>
          <w:p w14:paraId="523CDEB1" w14:textId="663A1803" w:rsidR="00E86821" w:rsidRPr="009F72EB" w:rsidRDefault="00E86821" w:rsidP="00376F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Nr do</w:t>
            </w:r>
          </w:p>
        </w:tc>
        <w:tc>
          <w:tcPr>
            <w:tcW w:w="1149" w:type="dxa"/>
          </w:tcPr>
          <w:p w14:paraId="043801DF" w14:textId="77777777" w:rsidR="00E86821" w:rsidRPr="009F72EB" w:rsidRDefault="00E86821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  <w:p w14:paraId="73AC8C1E" w14:textId="77777777" w:rsidR="00E86821" w:rsidRPr="009F72EB" w:rsidRDefault="00E86821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Înregistrării</w:t>
            </w:r>
          </w:p>
          <w:p w14:paraId="2360BE1C" w14:textId="77777777" w:rsidR="00B7770F" w:rsidRPr="009F72EB" w:rsidRDefault="00B7770F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Donator/</w:t>
            </w:r>
          </w:p>
          <w:p w14:paraId="3D885F5F" w14:textId="516A0BDE" w:rsidR="00E86821" w:rsidRPr="009F72EB" w:rsidRDefault="00E86821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donării</w:t>
            </w:r>
          </w:p>
        </w:tc>
        <w:tc>
          <w:tcPr>
            <w:tcW w:w="1788" w:type="dxa"/>
          </w:tcPr>
          <w:p w14:paraId="33BF9EBF" w14:textId="77777777" w:rsidR="00E86821" w:rsidRPr="003D2BAB" w:rsidRDefault="00E86821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Numele, Prenumele şi Patronimicul donatorului autolog de spermă (CF)</w:t>
            </w:r>
          </w:p>
        </w:tc>
        <w:tc>
          <w:tcPr>
            <w:tcW w:w="1292" w:type="dxa"/>
          </w:tcPr>
          <w:p w14:paraId="5D446FD5" w14:textId="77777777" w:rsidR="00B7770F" w:rsidRPr="003D2BAB" w:rsidRDefault="00B7770F" w:rsidP="00B777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IDNP</w:t>
            </w:r>
          </w:p>
          <w:p w14:paraId="2583391D" w14:textId="77777777" w:rsidR="00B7770F" w:rsidRPr="003D2BAB" w:rsidRDefault="00B7770F" w:rsidP="00B777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donatorul autolog</w:t>
            </w:r>
          </w:p>
          <w:p w14:paraId="135E18F6" w14:textId="3632D53E" w:rsidR="00E86821" w:rsidRPr="003D2BAB" w:rsidRDefault="00B7770F" w:rsidP="00B7770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 spermă</w:t>
            </w:r>
          </w:p>
        </w:tc>
        <w:tc>
          <w:tcPr>
            <w:tcW w:w="1133" w:type="dxa"/>
          </w:tcPr>
          <w:p w14:paraId="6DC47BB2" w14:textId="77777777" w:rsidR="00B7770F" w:rsidRPr="003D2BAB" w:rsidRDefault="00B7770F" w:rsidP="00B777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Cod donator autolog</w:t>
            </w:r>
          </w:p>
          <w:p w14:paraId="25CA5CD8" w14:textId="77777777" w:rsidR="00B7770F" w:rsidRPr="003D2BAB" w:rsidRDefault="00B7770F" w:rsidP="00B777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 spermă</w:t>
            </w:r>
          </w:p>
          <w:p w14:paraId="5F5883A3" w14:textId="77777777" w:rsidR="00B7770F" w:rsidRPr="003D2BAB" w:rsidRDefault="00B7770F" w:rsidP="00B7770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61BEF4C1" w14:textId="77777777" w:rsidR="00B7770F" w:rsidRPr="003D2BAB" w:rsidRDefault="00B7770F" w:rsidP="00B7770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67BA2D27" w14:textId="5F8CD12C" w:rsidR="00E86821" w:rsidRPr="003D2BAB" w:rsidRDefault="00C21F79" w:rsidP="00B777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en-US"/>
              </w:rPr>
              <w:t>Cod SIT</w:t>
            </w:r>
          </w:p>
        </w:tc>
        <w:tc>
          <w:tcPr>
            <w:tcW w:w="1276" w:type="dxa"/>
          </w:tcPr>
          <w:p w14:paraId="48BF3238" w14:textId="77777777" w:rsidR="00E86821" w:rsidRPr="003D2BAB" w:rsidRDefault="00E86821" w:rsidP="00E86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Număr </w:t>
            </w:r>
          </w:p>
          <w:p w14:paraId="69F661F6" w14:textId="77777777" w:rsidR="00E86821" w:rsidRPr="003D2BAB" w:rsidRDefault="00E86821" w:rsidP="00E86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dosar </w:t>
            </w:r>
          </w:p>
          <w:p w14:paraId="2C190F7B" w14:textId="77777777" w:rsidR="00E86821" w:rsidRPr="003D2BAB" w:rsidRDefault="00E86821" w:rsidP="00E86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medical </w:t>
            </w:r>
          </w:p>
          <w:p w14:paraId="3B4E0854" w14:textId="77777777" w:rsidR="00B7770F" w:rsidRPr="003D2BAB" w:rsidRDefault="00E86821" w:rsidP="00E86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al donator autolog (CF) </w:t>
            </w:r>
          </w:p>
          <w:p w14:paraId="1928B208" w14:textId="3BA247CC" w:rsidR="00E86821" w:rsidRPr="009F72EB" w:rsidRDefault="00E86821" w:rsidP="00E86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de spermă</w:t>
            </w:r>
          </w:p>
        </w:tc>
        <w:tc>
          <w:tcPr>
            <w:tcW w:w="1276" w:type="dxa"/>
          </w:tcPr>
          <w:p w14:paraId="31B74150" w14:textId="2087E9FF" w:rsidR="00E86821" w:rsidRPr="003D2BAB" w:rsidRDefault="00E86821" w:rsidP="00D805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Mapa în care se păstrează dosarul donatorului</w:t>
            </w:r>
          </w:p>
          <w:p w14:paraId="5E516BA8" w14:textId="77777777" w:rsidR="00E86821" w:rsidRPr="003D2BAB" w:rsidRDefault="00E86821" w:rsidP="00D805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autolog </w:t>
            </w:r>
          </w:p>
          <w:p w14:paraId="749C04D0" w14:textId="77777777" w:rsidR="00E86821" w:rsidRPr="003D2BAB" w:rsidRDefault="00E86821" w:rsidP="00D805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 spermă:</w:t>
            </w:r>
          </w:p>
          <w:p w14:paraId="20719846" w14:textId="1A49184D" w:rsidR="00E86821" w:rsidRPr="003D2BAB" w:rsidRDefault="00E86821" w:rsidP="00D805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Mapa 07</w:t>
            </w:r>
            <w:r w:rsidR="003A5137"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.1</w:t>
            </w: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-3/RAM</w:t>
            </w:r>
          </w:p>
          <w:p w14:paraId="2577DCC0" w14:textId="40EB80E2" w:rsidR="00E86821" w:rsidRPr="003D2BAB" w:rsidRDefault="00E86821" w:rsidP="00376F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proofErr w:type="gramStart"/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nr</w:t>
            </w:r>
            <w:proofErr w:type="gramEnd"/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 _ )</w:t>
            </w:r>
          </w:p>
        </w:tc>
        <w:tc>
          <w:tcPr>
            <w:tcW w:w="1804" w:type="dxa"/>
          </w:tcPr>
          <w:p w14:paraId="25BC3492" w14:textId="77777777" w:rsidR="00E86821" w:rsidRPr="009F72EB" w:rsidRDefault="00E86821" w:rsidP="00D805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Metoda de recoltare:</w:t>
            </w:r>
          </w:p>
          <w:p w14:paraId="4039900B" w14:textId="77777777" w:rsidR="00E86821" w:rsidRPr="009F72EB" w:rsidRDefault="00E86821" w:rsidP="00D8056D">
            <w:pPr>
              <w:pStyle w:val="a3"/>
              <w:numPr>
                <w:ilvl w:val="0"/>
                <w:numId w:val="23"/>
              </w:numPr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sz w:val="20"/>
                <w:szCs w:val="20"/>
              </w:rPr>
              <w:t>ejaculat</w:t>
            </w:r>
          </w:p>
          <w:p w14:paraId="7B57C903" w14:textId="77777777" w:rsidR="00E86821" w:rsidRPr="009F72EB" w:rsidRDefault="00E86821" w:rsidP="00D8056D">
            <w:pPr>
              <w:pStyle w:val="a3"/>
              <w:numPr>
                <w:ilvl w:val="0"/>
                <w:numId w:val="23"/>
              </w:numPr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sz w:val="20"/>
                <w:szCs w:val="20"/>
              </w:rPr>
              <w:t>MESA;</w:t>
            </w:r>
          </w:p>
          <w:p w14:paraId="71C7822E" w14:textId="77777777" w:rsidR="00E86821" w:rsidRPr="009F72EB" w:rsidRDefault="00E86821" w:rsidP="00D8056D">
            <w:pPr>
              <w:pStyle w:val="a3"/>
              <w:numPr>
                <w:ilvl w:val="0"/>
                <w:numId w:val="23"/>
              </w:numPr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sz w:val="20"/>
                <w:szCs w:val="20"/>
              </w:rPr>
              <w:t>PESA;</w:t>
            </w:r>
          </w:p>
          <w:p w14:paraId="0DDA15ED" w14:textId="77777777" w:rsidR="00E86821" w:rsidRPr="009F72EB" w:rsidRDefault="00E86821" w:rsidP="00D8056D">
            <w:pPr>
              <w:pStyle w:val="a3"/>
              <w:numPr>
                <w:ilvl w:val="0"/>
                <w:numId w:val="23"/>
              </w:numPr>
              <w:ind w:left="176" w:hanging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sz w:val="20"/>
                <w:szCs w:val="20"/>
              </w:rPr>
              <w:t>TESE</w:t>
            </w:r>
          </w:p>
          <w:p w14:paraId="02FF982E" w14:textId="0287D847" w:rsidR="00E86821" w:rsidRPr="009F72EB" w:rsidRDefault="00E86821" w:rsidP="000C6591">
            <w:pPr>
              <w:pStyle w:val="a3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i/>
                <w:sz w:val="20"/>
                <w:szCs w:val="20"/>
              </w:rPr>
              <w:t>(se va specifica)</w:t>
            </w:r>
          </w:p>
        </w:tc>
        <w:tc>
          <w:tcPr>
            <w:tcW w:w="1404" w:type="dxa"/>
          </w:tcPr>
          <w:p w14:paraId="3080D198" w14:textId="77777777" w:rsidR="00E86821" w:rsidRPr="009F72EB" w:rsidRDefault="00E86821" w:rsidP="00B77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Numărul</w:t>
            </w:r>
          </w:p>
          <w:p w14:paraId="58F577BB" w14:textId="77777777" w:rsidR="00E86821" w:rsidRPr="009F72EB" w:rsidRDefault="00E86821" w:rsidP="00B77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unic</w:t>
            </w:r>
          </w:p>
          <w:p w14:paraId="4C30AAF8" w14:textId="5BFF24A9" w:rsidR="00E86821" w:rsidRPr="009F72EB" w:rsidRDefault="00E86821" w:rsidP="00B7770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al donării</w:t>
            </w:r>
          </w:p>
        </w:tc>
        <w:tc>
          <w:tcPr>
            <w:tcW w:w="1404" w:type="dxa"/>
          </w:tcPr>
          <w:p w14:paraId="708A19CC" w14:textId="77777777" w:rsidR="00E86821" w:rsidRPr="009F72EB" w:rsidRDefault="00E86821" w:rsidP="00E86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Motivul conservării fertilității (CF):</w:t>
            </w:r>
          </w:p>
          <w:p w14:paraId="4BD59098" w14:textId="77777777" w:rsidR="00E86821" w:rsidRPr="009F72EB" w:rsidRDefault="00E86821" w:rsidP="00E86821">
            <w:pPr>
              <w:pStyle w:val="a3"/>
              <w:numPr>
                <w:ilvl w:val="0"/>
                <w:numId w:val="32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sz w:val="20"/>
                <w:szCs w:val="20"/>
              </w:rPr>
              <w:t>medical;</w:t>
            </w:r>
          </w:p>
          <w:p w14:paraId="02BFB68B" w14:textId="5B18E8F7" w:rsidR="00E86821" w:rsidRPr="009F72EB" w:rsidRDefault="00E86821" w:rsidP="00E86821">
            <w:pPr>
              <w:pStyle w:val="a3"/>
              <w:numPr>
                <w:ilvl w:val="0"/>
                <w:numId w:val="32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sz w:val="20"/>
                <w:szCs w:val="20"/>
              </w:rPr>
              <w:t>social.</w:t>
            </w:r>
          </w:p>
        </w:tc>
        <w:tc>
          <w:tcPr>
            <w:tcW w:w="1660" w:type="dxa"/>
          </w:tcPr>
          <w:p w14:paraId="0FCA9318" w14:textId="77777777" w:rsidR="00E86821" w:rsidRPr="009F72EB" w:rsidRDefault="00E86821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Numele, prenumele şi semnătura</w:t>
            </w:r>
          </w:p>
          <w:p w14:paraId="6979B3B8" w14:textId="77777777" w:rsidR="00E86821" w:rsidRPr="003D2BAB" w:rsidRDefault="00E86821" w:rsidP="00EE51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persoanei responsabile de activitățile de donare în</w:t>
            </w:r>
          </w:p>
          <w:p w14:paraId="7CF08CEE" w14:textId="77777777" w:rsidR="00E86821" w:rsidRPr="009F72EB" w:rsidRDefault="00E86821" w:rsidP="00EE51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reproducere asistată medical</w:t>
            </w:r>
          </w:p>
        </w:tc>
        <w:tc>
          <w:tcPr>
            <w:tcW w:w="893" w:type="dxa"/>
            <w:textDirection w:val="btLr"/>
            <w:vAlign w:val="center"/>
          </w:tcPr>
          <w:p w14:paraId="335B86AA" w14:textId="77777777" w:rsidR="00E86821" w:rsidRPr="009F72EB" w:rsidRDefault="00E86821" w:rsidP="00EE51BD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Control</w:t>
            </w:r>
          </w:p>
          <w:p w14:paraId="5949F981" w14:textId="77777777" w:rsidR="00E86821" w:rsidRPr="009F72EB" w:rsidRDefault="00E86821" w:rsidP="00EE51BD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770F" w:rsidRPr="009F72EB" w14:paraId="70B7BAC1" w14:textId="77777777" w:rsidTr="00E86821">
        <w:trPr>
          <w:trHeight w:val="330"/>
        </w:trPr>
        <w:tc>
          <w:tcPr>
            <w:tcW w:w="464" w:type="dxa"/>
          </w:tcPr>
          <w:p w14:paraId="3C9016D0" w14:textId="70804135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14:paraId="7EC7F5B0" w14:textId="03527463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88" w:type="dxa"/>
          </w:tcPr>
          <w:p w14:paraId="58294FC1" w14:textId="0D479D42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92" w:type="dxa"/>
          </w:tcPr>
          <w:p w14:paraId="43E591D4" w14:textId="0F68B5AA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14:paraId="59184F60" w14:textId="3F0DE635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1C2514B2" w14:textId="13455756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14A9FC28" w14:textId="66343277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04" w:type="dxa"/>
          </w:tcPr>
          <w:p w14:paraId="583B3BAF" w14:textId="7B80F038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04" w:type="dxa"/>
          </w:tcPr>
          <w:p w14:paraId="736D8868" w14:textId="1C8C9140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04" w:type="dxa"/>
          </w:tcPr>
          <w:p w14:paraId="4C16E3D5" w14:textId="57AD164C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60" w:type="dxa"/>
          </w:tcPr>
          <w:p w14:paraId="252F4B5B" w14:textId="263D377B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93" w:type="dxa"/>
          </w:tcPr>
          <w:p w14:paraId="226AA7E5" w14:textId="560534F6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E86821" w:rsidRPr="009F72EB" w14:paraId="6B291970" w14:textId="77777777" w:rsidTr="00E86821">
        <w:trPr>
          <w:trHeight w:val="330"/>
        </w:trPr>
        <w:tc>
          <w:tcPr>
            <w:tcW w:w="464" w:type="dxa"/>
          </w:tcPr>
          <w:p w14:paraId="538471A7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14:paraId="1B08F0F5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14:paraId="41109FF3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14:paraId="35D508EA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8C3D877" w14:textId="08D1A570" w:rsidR="00E86821" w:rsidRPr="009F72EB" w:rsidRDefault="00E86821" w:rsidP="00B777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6EDDA54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C5436CF" w14:textId="5597ADA8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65C7540D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2AF0610C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62C7D988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14:paraId="27F11DE2" w14:textId="633E853B" w:rsidR="00E86821" w:rsidRPr="009F72EB" w:rsidRDefault="00E86821" w:rsidP="00E868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14:paraId="68143B05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821" w:rsidRPr="009F72EB" w14:paraId="56CFDEF5" w14:textId="77777777" w:rsidTr="00E86821">
        <w:trPr>
          <w:trHeight w:val="330"/>
        </w:trPr>
        <w:tc>
          <w:tcPr>
            <w:tcW w:w="464" w:type="dxa"/>
          </w:tcPr>
          <w:p w14:paraId="22C1C9BC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14:paraId="7F650849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14:paraId="61FBD44D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14:paraId="150C6A83" w14:textId="7272F7C8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85EE395" w14:textId="348BCE38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6E75A0F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B4D8341" w14:textId="5DDD8941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37B109F7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1DD808CC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03D63934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14:paraId="4C5D311E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14:paraId="2E3232B4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821" w:rsidRPr="009F72EB" w14:paraId="62696D16" w14:textId="77777777" w:rsidTr="00E86821">
        <w:trPr>
          <w:trHeight w:val="330"/>
        </w:trPr>
        <w:tc>
          <w:tcPr>
            <w:tcW w:w="464" w:type="dxa"/>
          </w:tcPr>
          <w:p w14:paraId="7FA94659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14:paraId="1BFCD35F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14:paraId="4D45B3E9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14:paraId="0613C7AB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FDF8C51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67C8B74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16C4CE" w14:textId="4476A3F3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4A891AAE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08D16B31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6509F271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14:paraId="49A6C95E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14:paraId="1E87FFB4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821" w:rsidRPr="009F72EB" w14:paraId="6837750B" w14:textId="77777777" w:rsidTr="00E86821">
        <w:trPr>
          <w:trHeight w:val="345"/>
        </w:trPr>
        <w:tc>
          <w:tcPr>
            <w:tcW w:w="464" w:type="dxa"/>
          </w:tcPr>
          <w:p w14:paraId="018AD6E3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14:paraId="46627989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14:paraId="4ADD6A04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14:paraId="2B38FA50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3E7A741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DCE8998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9083A70" w14:textId="42FEA361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3BB69BA7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677E1BA6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6BF7A22B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14:paraId="161536EC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14:paraId="46E8B368" w14:textId="77777777" w:rsidR="00E86821" w:rsidRPr="009F72EB" w:rsidRDefault="00E86821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922627" w14:textId="77777777" w:rsidR="0026415F" w:rsidRPr="009F72E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CE6303" w14:textId="77777777" w:rsidR="0026415F" w:rsidRPr="009F72EB" w:rsidRDefault="0026415F" w:rsidP="0026415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F72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Nr. Registrului_____</w:t>
      </w:r>
    </w:p>
    <w:p w14:paraId="27B93073" w14:textId="77777777" w:rsidR="0026415F" w:rsidRPr="009F72EB" w:rsidRDefault="0026415F" w:rsidP="002641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72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Început: „_____”________ 20__ </w:t>
      </w:r>
    </w:p>
    <w:p w14:paraId="068474C3" w14:textId="77777777" w:rsidR="0026415F" w:rsidRPr="009F72EB" w:rsidRDefault="0026415F" w:rsidP="002641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72EB">
        <w:rPr>
          <w:rFonts w:ascii="Times New Roman" w:hAnsi="Times New Roman" w:cs="Times New Roman"/>
          <w:sz w:val="24"/>
          <w:szCs w:val="24"/>
        </w:rPr>
        <w:t xml:space="preserve">Terminat: „_____”________ 20__ </w:t>
      </w:r>
    </w:p>
    <w:p w14:paraId="22800D2C" w14:textId="77777777" w:rsidR="0026415F" w:rsidRPr="009F72EB" w:rsidRDefault="0026415F" w:rsidP="002641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72EB">
        <w:rPr>
          <w:rFonts w:ascii="Times New Roman" w:hAnsi="Times New Roman" w:cs="Times New Roman"/>
          <w:sz w:val="24"/>
          <w:szCs w:val="24"/>
        </w:rPr>
        <w:t xml:space="preserve">SIGILAT ŞI NUMEROTAT: </w:t>
      </w:r>
    </w:p>
    <w:p w14:paraId="25860A88" w14:textId="77777777" w:rsidR="0026415F" w:rsidRPr="009F72EB" w:rsidRDefault="0026415F" w:rsidP="002641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72EB">
        <w:rPr>
          <w:rFonts w:ascii="Times New Roman" w:hAnsi="Times New Roman" w:cs="Times New Roman"/>
          <w:sz w:val="24"/>
          <w:szCs w:val="24"/>
        </w:rPr>
        <w:t>Nr. de foi (.......)</w:t>
      </w:r>
    </w:p>
    <w:p w14:paraId="224ECA11" w14:textId="77777777" w:rsidR="0026415F" w:rsidRPr="003D2BAB" w:rsidRDefault="0026415F" w:rsidP="0026415F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3D2B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Director </w:t>
      </w:r>
      <w:proofErr w:type="gramStart"/>
      <w:r w:rsidRPr="003D2BAB">
        <w:rPr>
          <w:rFonts w:ascii="Times New Roman" w:hAnsi="Times New Roman" w:cs="Times New Roman"/>
          <w:bCs/>
          <w:sz w:val="24"/>
          <w:szCs w:val="24"/>
          <w:lang w:val="en-US"/>
        </w:rPr>
        <w:t>prestatorului</w:t>
      </w:r>
      <w:proofErr w:type="gramEnd"/>
      <w:r w:rsidRPr="003D2B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servicii de reproducere asistată medical</w:t>
      </w:r>
      <w:r w:rsidRPr="003D2BAB">
        <w:rPr>
          <w:rFonts w:ascii="Times New Roman" w:hAnsi="Times New Roman" w:cs="Times New Roman"/>
          <w:sz w:val="24"/>
          <w:szCs w:val="24"/>
          <w:lang w:val="en-US"/>
        </w:rPr>
        <w:t xml:space="preserve"> – semnătura</w:t>
      </w:r>
    </w:p>
    <w:p w14:paraId="43AAACAB" w14:textId="77777777" w:rsidR="0026415F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5AEE255" w14:textId="77777777" w:rsidR="0026415F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12D91ED" w14:textId="77777777" w:rsidR="0026415F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5023595" w14:textId="77777777" w:rsidR="000C6591" w:rsidRPr="003D2BAB" w:rsidRDefault="000C6591" w:rsidP="0026415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482C6A7" w14:textId="044F2901" w:rsidR="0026415F" w:rsidRPr="003D2BAB" w:rsidRDefault="0026415F" w:rsidP="0026415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Anexa nr.</w:t>
      </w:r>
      <w:proofErr w:type="gramEnd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23BD2" w:rsidRPr="003D2BAB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AE0493" w:rsidRPr="003D2BAB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</w:p>
    <w:p w14:paraId="04682449" w14:textId="77777777" w:rsidR="0026415F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A44ABDC" w14:textId="77777777" w:rsidR="0026415F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REGISTRUL DE EVIDENŢĂ A DOSARELOR </w:t>
      </w:r>
      <w:r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DONATORILOR DE ȚESUT REPRODUCTIV</w:t>
      </w:r>
    </w:p>
    <w:p w14:paraId="3B5244CD" w14:textId="084BAA4B" w:rsidR="0026415F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(țesut testicular pre-</w:t>
      </w:r>
      <w:r w:rsidR="006E22AB"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p</w:t>
      </w:r>
      <w:r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 xml:space="preserve">ubertal/post-pubertal) pentru </w:t>
      </w:r>
      <w:r w:rsidR="000C6591"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cr</w:t>
      </w:r>
      <w:r w:rsidR="00B7770F"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i</w:t>
      </w:r>
      <w:r w:rsidR="000C6591"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oprezervarea</w:t>
      </w:r>
      <w:r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 xml:space="preserve"> fertilității</w:t>
      </w:r>
      <w:r w:rsidR="008A239B"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 xml:space="preserve"> </w:t>
      </w:r>
      <w:r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(</w:t>
      </w:r>
      <w:r w:rsidR="008A239B"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 xml:space="preserve">în </w:t>
      </w:r>
      <w:r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donarea autologă)</w:t>
      </w:r>
    </w:p>
    <w:p w14:paraId="5E264ABB" w14:textId="77777777" w:rsidR="0026415F" w:rsidRPr="003D2BAB" w:rsidRDefault="0026415F" w:rsidP="0026415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3D2BA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            </w:t>
      </w:r>
    </w:p>
    <w:p w14:paraId="7E0DD51A" w14:textId="77777777" w:rsidR="0026415F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gramEnd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cadrul prestatorului de servicii de reproducere asistată medical autorizat</w:t>
      </w:r>
    </w:p>
    <w:p w14:paraId="73B5393C" w14:textId="77777777" w:rsidR="0026415F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_______________________________________________________</w:t>
      </w:r>
    </w:p>
    <w:p w14:paraId="0A619721" w14:textId="77777777" w:rsidR="0026415F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proofErr w:type="gramStart"/>
      <w:r w:rsidRPr="003D2BAB">
        <w:rPr>
          <w:rFonts w:ascii="Times New Roman" w:hAnsi="Times New Roman" w:cs="Times New Roman"/>
          <w:i/>
          <w:sz w:val="20"/>
          <w:szCs w:val="20"/>
          <w:lang w:val="en-US"/>
        </w:rPr>
        <w:t>se</w:t>
      </w:r>
      <w:proofErr w:type="gramEnd"/>
      <w:r w:rsidRPr="003D2BA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va specifica prestatorul de servicii de reproducere asistată medial) </w:t>
      </w:r>
    </w:p>
    <w:p w14:paraId="5CEF88DB" w14:textId="77777777" w:rsidR="0026415F" w:rsidRPr="003D2BAB" w:rsidRDefault="0026415F" w:rsidP="002641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/>
        </w:rPr>
      </w:pPr>
      <w:proofErr w:type="gramStart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gramEnd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desfășurarea activităților de donare în domeniul</w:t>
      </w:r>
      <w:r w:rsidRPr="003D2BA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reproducerii asistate medical</w:t>
      </w:r>
    </w:p>
    <w:p w14:paraId="6C62186A" w14:textId="098B465B" w:rsidR="0026415F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en-US"/>
        </w:rPr>
      </w:pPr>
      <w:r w:rsidRPr="003D2BAB">
        <w:rPr>
          <w:rFonts w:ascii="Times New Roman" w:hAnsi="Times New Roman" w:cs="Times New Roman"/>
          <w:b/>
          <w:i/>
          <w:lang w:val="en-US"/>
        </w:rPr>
        <w:t xml:space="preserve"> (Conform Nomenclatorului Agenţiei de Transplant)</w:t>
      </w:r>
    </w:p>
    <w:p w14:paraId="0A4F9911" w14:textId="77777777" w:rsidR="0026415F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en-US"/>
        </w:rPr>
      </w:pPr>
    </w:p>
    <w:tbl>
      <w:tblPr>
        <w:tblStyle w:val="a4"/>
        <w:tblW w:w="15679" w:type="dxa"/>
        <w:tblLayout w:type="fixed"/>
        <w:tblLook w:val="04A0" w:firstRow="1" w:lastRow="0" w:firstColumn="1" w:lastColumn="0" w:noHBand="0" w:noVBand="1"/>
      </w:tblPr>
      <w:tblGrid>
        <w:gridCol w:w="476"/>
        <w:gridCol w:w="1178"/>
        <w:gridCol w:w="1719"/>
        <w:gridCol w:w="1162"/>
        <w:gridCol w:w="1440"/>
        <w:gridCol w:w="1309"/>
        <w:gridCol w:w="1309"/>
        <w:gridCol w:w="1850"/>
        <w:gridCol w:w="1178"/>
        <w:gridCol w:w="1832"/>
        <w:gridCol w:w="1571"/>
        <w:gridCol w:w="655"/>
      </w:tblGrid>
      <w:tr w:rsidR="00B7770F" w:rsidRPr="009F72EB" w14:paraId="61A1F036" w14:textId="77777777" w:rsidTr="00B7770F">
        <w:trPr>
          <w:cantSplit/>
          <w:trHeight w:val="986"/>
        </w:trPr>
        <w:tc>
          <w:tcPr>
            <w:tcW w:w="476" w:type="dxa"/>
          </w:tcPr>
          <w:p w14:paraId="2AAFCCB6" w14:textId="7457E650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Nr do</w:t>
            </w:r>
          </w:p>
        </w:tc>
        <w:tc>
          <w:tcPr>
            <w:tcW w:w="1178" w:type="dxa"/>
          </w:tcPr>
          <w:p w14:paraId="354D2A0D" w14:textId="77777777" w:rsidR="00B7770F" w:rsidRPr="009F72EB" w:rsidRDefault="00B7770F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  <w:p w14:paraId="6C52F695" w14:textId="77777777" w:rsidR="00B7770F" w:rsidRPr="009F72EB" w:rsidRDefault="00B7770F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Înregistrării</w:t>
            </w:r>
          </w:p>
          <w:p w14:paraId="1EF77554" w14:textId="77777777" w:rsidR="00B7770F" w:rsidRPr="009F72EB" w:rsidRDefault="00B7770F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Donator/</w:t>
            </w:r>
          </w:p>
          <w:p w14:paraId="45CAA55E" w14:textId="165CECF0" w:rsidR="00B7770F" w:rsidRPr="009F72EB" w:rsidRDefault="00B7770F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donării</w:t>
            </w:r>
          </w:p>
        </w:tc>
        <w:tc>
          <w:tcPr>
            <w:tcW w:w="1719" w:type="dxa"/>
          </w:tcPr>
          <w:p w14:paraId="0A36EEED" w14:textId="7C057AF0" w:rsidR="00B7770F" w:rsidRPr="003D2BAB" w:rsidRDefault="00B7770F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Numele, Prenumele </w:t>
            </w:r>
            <w:r w:rsidR="004E2560"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și</w:t>
            </w: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Patronimicul donatorului autolog de țesut testicular (CF)</w:t>
            </w:r>
          </w:p>
        </w:tc>
        <w:tc>
          <w:tcPr>
            <w:tcW w:w="1162" w:type="dxa"/>
          </w:tcPr>
          <w:p w14:paraId="7878C386" w14:textId="77777777" w:rsidR="00B7770F" w:rsidRPr="003D2BAB" w:rsidRDefault="00B7770F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Cod donator autolog</w:t>
            </w:r>
          </w:p>
          <w:p w14:paraId="4BF1EC2E" w14:textId="77777777" w:rsidR="00B7770F" w:rsidRPr="003D2BAB" w:rsidRDefault="00B7770F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 țesut testicular/</w:t>
            </w:r>
          </w:p>
          <w:p w14:paraId="1AFE8E55" w14:textId="100365B0" w:rsidR="00B7770F" w:rsidRPr="009F72EB" w:rsidRDefault="00C21F79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Cod SIT</w:t>
            </w:r>
          </w:p>
        </w:tc>
        <w:tc>
          <w:tcPr>
            <w:tcW w:w="1440" w:type="dxa"/>
          </w:tcPr>
          <w:p w14:paraId="32A722C1" w14:textId="77777777" w:rsidR="00B7770F" w:rsidRPr="003D2BAB" w:rsidRDefault="00B7770F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IDNP</w:t>
            </w:r>
          </w:p>
          <w:p w14:paraId="50ED11B7" w14:textId="77777777" w:rsidR="00B7770F" w:rsidRPr="003D2BAB" w:rsidRDefault="00B7770F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donatorului autolog</w:t>
            </w:r>
          </w:p>
          <w:p w14:paraId="31CD7DE3" w14:textId="77777777" w:rsidR="00B7770F" w:rsidRPr="003D2BAB" w:rsidRDefault="00B7770F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 țesut testicular</w:t>
            </w:r>
          </w:p>
        </w:tc>
        <w:tc>
          <w:tcPr>
            <w:tcW w:w="1309" w:type="dxa"/>
          </w:tcPr>
          <w:p w14:paraId="4E2FBEC8" w14:textId="77777777" w:rsidR="00B7770F" w:rsidRPr="003D2BAB" w:rsidRDefault="00B7770F" w:rsidP="00B777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Număr </w:t>
            </w:r>
          </w:p>
          <w:p w14:paraId="18B6D8DF" w14:textId="77777777" w:rsidR="00B7770F" w:rsidRPr="003D2BAB" w:rsidRDefault="00B7770F" w:rsidP="00B777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dosar </w:t>
            </w:r>
          </w:p>
          <w:p w14:paraId="39AAB12A" w14:textId="77777777" w:rsidR="00B7770F" w:rsidRPr="003D2BAB" w:rsidRDefault="00B7770F" w:rsidP="00B777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medical </w:t>
            </w:r>
          </w:p>
          <w:p w14:paraId="645B5D0A" w14:textId="77777777" w:rsidR="00B7770F" w:rsidRPr="003D2BAB" w:rsidRDefault="00B7770F" w:rsidP="00B777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al donator autolog (CF) </w:t>
            </w:r>
          </w:p>
          <w:p w14:paraId="57C5AAE9" w14:textId="54F0F51C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de țesut testicular</w:t>
            </w:r>
          </w:p>
        </w:tc>
        <w:tc>
          <w:tcPr>
            <w:tcW w:w="1309" w:type="dxa"/>
          </w:tcPr>
          <w:p w14:paraId="3363303A" w14:textId="49F1AEA4" w:rsidR="00B7770F" w:rsidRPr="003D2BAB" w:rsidRDefault="00B7770F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Mapa în care se păstrează dosarul donatorului</w:t>
            </w:r>
          </w:p>
          <w:p w14:paraId="7F3DF4D6" w14:textId="77777777" w:rsidR="00B7770F" w:rsidRPr="003D2BAB" w:rsidRDefault="00B7770F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autolog </w:t>
            </w:r>
          </w:p>
          <w:p w14:paraId="06E6B8CC" w14:textId="77777777" w:rsidR="00B7770F" w:rsidRPr="003D2BAB" w:rsidRDefault="00B7770F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 țesut testicular:</w:t>
            </w:r>
          </w:p>
          <w:p w14:paraId="5C4C11BF" w14:textId="40044894" w:rsidR="00B7770F" w:rsidRPr="003D2BAB" w:rsidRDefault="00B7770F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Mapa 07-3/RAM</w:t>
            </w:r>
          </w:p>
          <w:p w14:paraId="6D51A998" w14:textId="77777777" w:rsidR="00B7770F" w:rsidRPr="009F72EB" w:rsidRDefault="00B7770F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(nr. _</w:t>
            </w:r>
            <w:proofErr w:type="gramStart"/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)</w:t>
            </w:r>
            <w:proofErr w:type="gramEnd"/>
          </w:p>
          <w:p w14:paraId="70E42AEB" w14:textId="77777777" w:rsidR="00B7770F" w:rsidRPr="009F72EB" w:rsidRDefault="00B7770F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</w:tcPr>
          <w:p w14:paraId="7C4F7F90" w14:textId="77777777" w:rsidR="00B7770F" w:rsidRPr="009F72EB" w:rsidRDefault="00B7770F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Recoltarea și conservarea:</w:t>
            </w:r>
          </w:p>
          <w:p w14:paraId="10DDC3CE" w14:textId="77777777" w:rsidR="00B7770F" w:rsidRPr="009F72EB" w:rsidRDefault="00B7770F" w:rsidP="00EE51BD">
            <w:pPr>
              <w:pStyle w:val="a3"/>
              <w:numPr>
                <w:ilvl w:val="0"/>
                <w:numId w:val="24"/>
              </w:numPr>
              <w:ind w:left="194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sz w:val="20"/>
                <w:szCs w:val="20"/>
              </w:rPr>
              <w:t xml:space="preserve">țesut testicular </w:t>
            </w:r>
          </w:p>
          <w:p w14:paraId="26AD7F7E" w14:textId="77777777" w:rsidR="00B7770F" w:rsidRPr="009F72EB" w:rsidRDefault="00B7770F" w:rsidP="00EE51BD">
            <w:pPr>
              <w:pStyle w:val="a3"/>
              <w:ind w:left="194"/>
              <w:rPr>
                <w:rFonts w:ascii="Times New Roman" w:hAnsi="Times New Roman" w:cs="Times New Roman"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sz w:val="20"/>
                <w:szCs w:val="20"/>
              </w:rPr>
              <w:t>pre-pubertal;</w:t>
            </w:r>
          </w:p>
          <w:p w14:paraId="6900CD74" w14:textId="77777777" w:rsidR="00B7770F" w:rsidRPr="009F72EB" w:rsidRDefault="00B7770F" w:rsidP="00EE51BD">
            <w:pPr>
              <w:pStyle w:val="a3"/>
              <w:numPr>
                <w:ilvl w:val="0"/>
                <w:numId w:val="24"/>
              </w:numPr>
              <w:ind w:left="194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sz w:val="20"/>
                <w:szCs w:val="20"/>
              </w:rPr>
              <w:t>țesut testicular post-pubertal;</w:t>
            </w:r>
          </w:p>
          <w:p w14:paraId="5ED6BC52" w14:textId="77777777" w:rsidR="00B7770F" w:rsidRPr="009F72EB" w:rsidRDefault="00B7770F" w:rsidP="00EE51BD">
            <w:pPr>
              <w:ind w:left="-89"/>
              <w:rPr>
                <w:rFonts w:ascii="Times New Roman" w:hAnsi="Times New Roman" w:cs="Times New Roman"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i/>
                <w:sz w:val="20"/>
                <w:szCs w:val="20"/>
              </w:rPr>
              <w:t>(se va specifica)</w:t>
            </w:r>
          </w:p>
          <w:p w14:paraId="6F03862E" w14:textId="77777777" w:rsidR="00B7770F" w:rsidRPr="009F72EB" w:rsidRDefault="00B7770F" w:rsidP="00EE51B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3F7E3B" w14:textId="77777777" w:rsidR="00B7770F" w:rsidRPr="009F72EB" w:rsidRDefault="00B7770F" w:rsidP="00EE51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8" w:type="dxa"/>
          </w:tcPr>
          <w:p w14:paraId="32DA52E6" w14:textId="77777777" w:rsidR="00B7770F" w:rsidRPr="009F72EB" w:rsidRDefault="00B7770F" w:rsidP="00B77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Numărul </w:t>
            </w:r>
          </w:p>
          <w:p w14:paraId="7CAB00A4" w14:textId="77777777" w:rsidR="00B7770F" w:rsidRPr="009F72EB" w:rsidRDefault="00B7770F" w:rsidP="00B77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unic</w:t>
            </w:r>
          </w:p>
          <w:p w14:paraId="7BC1EDFC" w14:textId="47449188" w:rsidR="00B7770F" w:rsidRPr="009F72EB" w:rsidRDefault="00B7770F" w:rsidP="00B77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al donării</w:t>
            </w:r>
          </w:p>
        </w:tc>
        <w:tc>
          <w:tcPr>
            <w:tcW w:w="1832" w:type="dxa"/>
          </w:tcPr>
          <w:p w14:paraId="49A8A149" w14:textId="77777777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Motivul conservării fertilității (CF):</w:t>
            </w:r>
          </w:p>
          <w:p w14:paraId="65404BED" w14:textId="77777777" w:rsidR="00B7770F" w:rsidRPr="009F72EB" w:rsidRDefault="00B7770F" w:rsidP="00B7770F">
            <w:pPr>
              <w:pStyle w:val="a3"/>
              <w:numPr>
                <w:ilvl w:val="0"/>
                <w:numId w:val="25"/>
              </w:numPr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sz w:val="20"/>
                <w:szCs w:val="20"/>
              </w:rPr>
              <w:t>medical;</w:t>
            </w:r>
          </w:p>
          <w:p w14:paraId="6EADBE34" w14:textId="77777777" w:rsidR="00B7770F" w:rsidRPr="009F72EB" w:rsidRDefault="00B7770F" w:rsidP="00B7770F">
            <w:pPr>
              <w:pStyle w:val="a3"/>
              <w:numPr>
                <w:ilvl w:val="0"/>
                <w:numId w:val="25"/>
              </w:numPr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sz w:val="20"/>
                <w:szCs w:val="20"/>
              </w:rPr>
              <w:t>social.</w:t>
            </w:r>
          </w:p>
          <w:p w14:paraId="5C1204E2" w14:textId="1A66BB71" w:rsidR="00B7770F" w:rsidRPr="009F72EB" w:rsidRDefault="00B7770F" w:rsidP="00B77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i/>
                <w:sz w:val="20"/>
                <w:szCs w:val="20"/>
              </w:rPr>
              <w:t>(se va specifica)</w:t>
            </w:r>
          </w:p>
        </w:tc>
        <w:tc>
          <w:tcPr>
            <w:tcW w:w="1571" w:type="dxa"/>
          </w:tcPr>
          <w:p w14:paraId="3A524677" w14:textId="77777777" w:rsidR="00B7770F" w:rsidRPr="009F72EB" w:rsidRDefault="00B7770F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Numele, prenumele şi semnătura</w:t>
            </w:r>
          </w:p>
          <w:p w14:paraId="01662072" w14:textId="77777777" w:rsidR="00B7770F" w:rsidRPr="003D2BAB" w:rsidRDefault="00B7770F" w:rsidP="00EE51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persoanei responsabile de activitățile de donare în</w:t>
            </w:r>
          </w:p>
          <w:p w14:paraId="45F76764" w14:textId="77777777" w:rsidR="00B7770F" w:rsidRPr="009F72EB" w:rsidRDefault="00B7770F" w:rsidP="00EE51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reproducere asistată medical</w:t>
            </w:r>
          </w:p>
        </w:tc>
        <w:tc>
          <w:tcPr>
            <w:tcW w:w="655" w:type="dxa"/>
            <w:textDirection w:val="btLr"/>
            <w:vAlign w:val="center"/>
          </w:tcPr>
          <w:p w14:paraId="3F464717" w14:textId="77777777" w:rsidR="00B7770F" w:rsidRPr="009F72EB" w:rsidRDefault="00B7770F" w:rsidP="00EE51BD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Control</w:t>
            </w:r>
          </w:p>
          <w:p w14:paraId="0622018B" w14:textId="77777777" w:rsidR="00B7770F" w:rsidRPr="009F72EB" w:rsidRDefault="00B7770F" w:rsidP="00EE51BD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770F" w:rsidRPr="009F72EB" w14:paraId="46C48E9A" w14:textId="77777777" w:rsidTr="00B7770F">
        <w:trPr>
          <w:trHeight w:val="294"/>
        </w:trPr>
        <w:tc>
          <w:tcPr>
            <w:tcW w:w="476" w:type="dxa"/>
          </w:tcPr>
          <w:p w14:paraId="1C8922BC" w14:textId="6387E0C0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8" w:type="dxa"/>
          </w:tcPr>
          <w:p w14:paraId="540634FA" w14:textId="6EC604FB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19" w:type="dxa"/>
          </w:tcPr>
          <w:p w14:paraId="0D2B3AE2" w14:textId="3DBA0C37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62" w:type="dxa"/>
          </w:tcPr>
          <w:p w14:paraId="4E7E9E55" w14:textId="25737D90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6A8CFF7D" w14:textId="5AA4C026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09" w:type="dxa"/>
          </w:tcPr>
          <w:p w14:paraId="40FE37F4" w14:textId="7D6C4C8A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09" w:type="dxa"/>
          </w:tcPr>
          <w:p w14:paraId="3E324BBB" w14:textId="3EC14910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50" w:type="dxa"/>
          </w:tcPr>
          <w:p w14:paraId="2A901F4C" w14:textId="181CB91E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78" w:type="dxa"/>
          </w:tcPr>
          <w:p w14:paraId="760D82B1" w14:textId="20F66042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32" w:type="dxa"/>
          </w:tcPr>
          <w:p w14:paraId="7F5BC991" w14:textId="26D78BD6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71" w:type="dxa"/>
          </w:tcPr>
          <w:p w14:paraId="7F50B6E2" w14:textId="361C4BA3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55" w:type="dxa"/>
          </w:tcPr>
          <w:p w14:paraId="5684FC01" w14:textId="768E7D36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B7770F" w:rsidRPr="009F72EB" w14:paraId="0AE58036" w14:textId="77777777" w:rsidTr="00B7770F">
        <w:trPr>
          <w:trHeight w:val="294"/>
        </w:trPr>
        <w:tc>
          <w:tcPr>
            <w:tcW w:w="476" w:type="dxa"/>
          </w:tcPr>
          <w:p w14:paraId="7D9F746C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</w:tcPr>
          <w:p w14:paraId="69424233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DF29F2E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</w:tcPr>
          <w:p w14:paraId="4FD17CD4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2AEB80B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14:paraId="0F22E6F5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14:paraId="73D74E77" w14:textId="73B558F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14:paraId="25EA2E95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</w:tcPr>
          <w:p w14:paraId="2409CDA4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14:paraId="2722D94E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14:paraId="7EF75F2C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14:paraId="730B1304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70F" w:rsidRPr="009F72EB" w14:paraId="1B918AF6" w14:textId="77777777" w:rsidTr="00B7770F">
        <w:trPr>
          <w:trHeight w:val="307"/>
        </w:trPr>
        <w:tc>
          <w:tcPr>
            <w:tcW w:w="476" w:type="dxa"/>
          </w:tcPr>
          <w:p w14:paraId="21743F8E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</w:tcPr>
          <w:p w14:paraId="03B6FD50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E20878F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</w:tcPr>
          <w:p w14:paraId="60FD33D7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CBAB677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14:paraId="119BDD04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14:paraId="51F6DAA1" w14:textId="4902F5C8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14:paraId="062E45CF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</w:tcPr>
          <w:p w14:paraId="3838B838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14:paraId="730001A6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14:paraId="624C3E2E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14:paraId="21FA54BD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70F" w:rsidRPr="009F72EB" w14:paraId="3507661D" w14:textId="77777777" w:rsidTr="00B7770F">
        <w:trPr>
          <w:trHeight w:val="294"/>
        </w:trPr>
        <w:tc>
          <w:tcPr>
            <w:tcW w:w="476" w:type="dxa"/>
          </w:tcPr>
          <w:p w14:paraId="398CD0F7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</w:tcPr>
          <w:p w14:paraId="6A396626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710B884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</w:tcPr>
          <w:p w14:paraId="17836B55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7B96B61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14:paraId="3001E6B4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14:paraId="0F59375E" w14:textId="237A9063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14:paraId="6CADBD6E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</w:tcPr>
          <w:p w14:paraId="60490C36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14:paraId="6D6658FE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14:paraId="0A70FF43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14:paraId="2BFD71E7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70F" w:rsidRPr="009F72EB" w14:paraId="6ED1CD5E" w14:textId="77777777" w:rsidTr="00B7770F">
        <w:trPr>
          <w:trHeight w:val="294"/>
        </w:trPr>
        <w:tc>
          <w:tcPr>
            <w:tcW w:w="476" w:type="dxa"/>
          </w:tcPr>
          <w:p w14:paraId="77E52D0A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</w:tcPr>
          <w:p w14:paraId="2DFDD5EA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E044074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</w:tcPr>
          <w:p w14:paraId="0429A92A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D4B6FDF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14:paraId="13CEEA3F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14:paraId="620FA004" w14:textId="53FC5ED5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14:paraId="0C7AA9C6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</w:tcPr>
          <w:p w14:paraId="58CFCF1E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14:paraId="3749A8F6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14:paraId="1FE3B0E6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14:paraId="7D061EA0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C088E9" w14:textId="77777777" w:rsidR="0026415F" w:rsidRPr="009F72EB" w:rsidRDefault="0026415F" w:rsidP="0026415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F72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Nr. Registrului_____</w:t>
      </w:r>
    </w:p>
    <w:p w14:paraId="52510C90" w14:textId="77777777" w:rsidR="0026415F" w:rsidRPr="009F72EB" w:rsidRDefault="0026415F" w:rsidP="002641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72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Început: „_____”________ 20__ </w:t>
      </w:r>
    </w:p>
    <w:p w14:paraId="0A5BD9D1" w14:textId="77777777" w:rsidR="0026415F" w:rsidRPr="009F72EB" w:rsidRDefault="0026415F" w:rsidP="002641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72EB">
        <w:rPr>
          <w:rFonts w:ascii="Times New Roman" w:hAnsi="Times New Roman" w:cs="Times New Roman"/>
          <w:sz w:val="24"/>
          <w:szCs w:val="24"/>
        </w:rPr>
        <w:t xml:space="preserve">Terminat: „_____”________ 20__ </w:t>
      </w:r>
    </w:p>
    <w:p w14:paraId="00BFE7D1" w14:textId="77777777" w:rsidR="0026415F" w:rsidRPr="009F72EB" w:rsidRDefault="0026415F" w:rsidP="002641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72EB">
        <w:rPr>
          <w:rFonts w:ascii="Times New Roman" w:hAnsi="Times New Roman" w:cs="Times New Roman"/>
          <w:sz w:val="24"/>
          <w:szCs w:val="24"/>
        </w:rPr>
        <w:t xml:space="preserve">SIGILAT ŞI NUMEROTAT: </w:t>
      </w:r>
    </w:p>
    <w:p w14:paraId="5D2CFBF0" w14:textId="77777777" w:rsidR="0026415F" w:rsidRPr="009F72EB" w:rsidRDefault="0026415F" w:rsidP="002641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72EB">
        <w:rPr>
          <w:rFonts w:ascii="Times New Roman" w:hAnsi="Times New Roman" w:cs="Times New Roman"/>
          <w:sz w:val="24"/>
          <w:szCs w:val="24"/>
        </w:rPr>
        <w:t>Nr. de foi (.......)</w:t>
      </w:r>
    </w:p>
    <w:p w14:paraId="21CA1D2D" w14:textId="77777777" w:rsidR="0026415F" w:rsidRPr="003D2BAB" w:rsidRDefault="0026415F" w:rsidP="0026415F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3D2B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Director </w:t>
      </w:r>
      <w:proofErr w:type="gramStart"/>
      <w:r w:rsidRPr="003D2BAB">
        <w:rPr>
          <w:rFonts w:ascii="Times New Roman" w:hAnsi="Times New Roman" w:cs="Times New Roman"/>
          <w:bCs/>
          <w:sz w:val="24"/>
          <w:szCs w:val="24"/>
          <w:lang w:val="en-US"/>
        </w:rPr>
        <w:t>prestatorului</w:t>
      </w:r>
      <w:proofErr w:type="gramEnd"/>
      <w:r w:rsidRPr="003D2B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servicii de reproducere asistată medical</w:t>
      </w:r>
      <w:r w:rsidRPr="003D2BAB">
        <w:rPr>
          <w:rFonts w:ascii="Times New Roman" w:hAnsi="Times New Roman" w:cs="Times New Roman"/>
          <w:sz w:val="24"/>
          <w:szCs w:val="24"/>
          <w:lang w:val="en-US"/>
        </w:rPr>
        <w:t xml:space="preserve"> – semnătura</w:t>
      </w:r>
    </w:p>
    <w:p w14:paraId="16D12D83" w14:textId="1E7FC0A1" w:rsidR="00D5380C" w:rsidRPr="003D2BAB" w:rsidRDefault="00D5380C" w:rsidP="0026415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60DAE91" w14:textId="77777777" w:rsidR="007C1A1A" w:rsidRPr="003D2BAB" w:rsidRDefault="007C1A1A" w:rsidP="0026415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C53F37A" w14:textId="40633C52" w:rsidR="0026415F" w:rsidRPr="003D2BAB" w:rsidRDefault="0026415F" w:rsidP="0026415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Anexa nr.</w:t>
      </w:r>
      <w:proofErr w:type="gramEnd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23BD2" w:rsidRPr="003D2BAB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AE0493" w:rsidRPr="003D2BAB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</w:p>
    <w:p w14:paraId="3A63710D" w14:textId="77777777" w:rsidR="0026415F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3F4DBE3" w14:textId="77777777" w:rsidR="0026415F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</w:pPr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REGISTRUL DE EVIDENŢĂ A DOSARELOR DONATORILOR DE </w:t>
      </w:r>
      <w:r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ȚESUT REPRODUCTIV</w:t>
      </w:r>
    </w:p>
    <w:p w14:paraId="42A9818C" w14:textId="00CA117E" w:rsidR="0026415F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i/>
          <w:color w:val="00B0F0"/>
          <w:sz w:val="20"/>
          <w:szCs w:val="20"/>
          <w:lang w:val="en-US"/>
        </w:rPr>
      </w:pPr>
      <w:r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 xml:space="preserve"> (țesut ovarian pre-pubertal/ post-pubertal) pentru conservarea fertilității</w:t>
      </w:r>
      <w:r w:rsidR="00DC3A13"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 xml:space="preserve"> </w:t>
      </w:r>
      <w:r w:rsidRPr="003D2BAB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(donarea autologă)</w:t>
      </w:r>
    </w:p>
    <w:p w14:paraId="7BDBB1B2" w14:textId="77777777" w:rsidR="0026415F" w:rsidRPr="003D2BAB" w:rsidRDefault="0026415F" w:rsidP="0026415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3D2BA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            </w:t>
      </w:r>
    </w:p>
    <w:p w14:paraId="363CF1B3" w14:textId="77777777" w:rsidR="0026415F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gramEnd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cadrul prestatorului de servicii de reproducere asistată medical autorizat</w:t>
      </w:r>
    </w:p>
    <w:p w14:paraId="5B11396A" w14:textId="77777777" w:rsidR="0026415F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_______________________________________________________</w:t>
      </w:r>
    </w:p>
    <w:p w14:paraId="3ED48C19" w14:textId="77777777" w:rsidR="0026415F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proofErr w:type="gramStart"/>
      <w:r w:rsidRPr="003D2BAB">
        <w:rPr>
          <w:rFonts w:ascii="Times New Roman" w:hAnsi="Times New Roman" w:cs="Times New Roman"/>
          <w:i/>
          <w:sz w:val="20"/>
          <w:szCs w:val="20"/>
          <w:lang w:val="en-US"/>
        </w:rPr>
        <w:t>se</w:t>
      </w:r>
      <w:proofErr w:type="gramEnd"/>
      <w:r w:rsidRPr="003D2BA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va specifica prestatorul de servicii de reproducere asistată medial) </w:t>
      </w:r>
    </w:p>
    <w:p w14:paraId="7B0F66D5" w14:textId="77777777" w:rsidR="0026415F" w:rsidRPr="003D2BAB" w:rsidRDefault="0026415F" w:rsidP="002641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/>
        </w:rPr>
      </w:pPr>
      <w:proofErr w:type="gramStart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gramEnd"/>
      <w:r w:rsidRPr="003D2B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desfășurarea activităților de donare în domeniul</w:t>
      </w:r>
      <w:r w:rsidRPr="003D2BA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reproducerii asistate medical</w:t>
      </w:r>
    </w:p>
    <w:p w14:paraId="18E8EBB9" w14:textId="633529A3" w:rsidR="0026415F" w:rsidRPr="003D2BA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en-US"/>
        </w:rPr>
      </w:pPr>
      <w:r w:rsidRPr="003D2BAB">
        <w:rPr>
          <w:rFonts w:ascii="Times New Roman" w:hAnsi="Times New Roman" w:cs="Times New Roman"/>
          <w:b/>
          <w:i/>
          <w:lang w:val="en-US"/>
        </w:rPr>
        <w:t xml:space="preserve"> (Conform Nomenclatorului Agenţiei de Transplant)</w:t>
      </w:r>
    </w:p>
    <w:tbl>
      <w:tblPr>
        <w:tblStyle w:val="a4"/>
        <w:tblW w:w="16049" w:type="dxa"/>
        <w:tblLayout w:type="fixed"/>
        <w:tblLook w:val="04A0" w:firstRow="1" w:lastRow="0" w:firstColumn="1" w:lastColumn="0" w:noHBand="0" w:noVBand="1"/>
      </w:tblPr>
      <w:tblGrid>
        <w:gridCol w:w="487"/>
        <w:gridCol w:w="1206"/>
        <w:gridCol w:w="1877"/>
        <w:gridCol w:w="1072"/>
        <w:gridCol w:w="1474"/>
        <w:gridCol w:w="1340"/>
        <w:gridCol w:w="1340"/>
        <w:gridCol w:w="1759"/>
        <w:gridCol w:w="1207"/>
        <w:gridCol w:w="2009"/>
        <w:gridCol w:w="1608"/>
        <w:gridCol w:w="670"/>
      </w:tblGrid>
      <w:tr w:rsidR="00B7770F" w:rsidRPr="009F72EB" w14:paraId="5073A6FA" w14:textId="77777777" w:rsidTr="00B7770F">
        <w:trPr>
          <w:cantSplit/>
          <w:trHeight w:val="1108"/>
        </w:trPr>
        <w:tc>
          <w:tcPr>
            <w:tcW w:w="487" w:type="dxa"/>
          </w:tcPr>
          <w:p w14:paraId="3AA7D2BA" w14:textId="1ADA7552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Nr do</w:t>
            </w:r>
          </w:p>
        </w:tc>
        <w:tc>
          <w:tcPr>
            <w:tcW w:w="1206" w:type="dxa"/>
          </w:tcPr>
          <w:p w14:paraId="534BFE17" w14:textId="77777777" w:rsidR="00B7770F" w:rsidRPr="009F72EB" w:rsidRDefault="00B7770F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  <w:p w14:paraId="255F8E00" w14:textId="77777777" w:rsidR="00B7770F" w:rsidRPr="009F72EB" w:rsidRDefault="00B7770F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Înregistrării</w:t>
            </w:r>
          </w:p>
          <w:p w14:paraId="5DD76114" w14:textId="77777777" w:rsidR="00B7770F" w:rsidRPr="009F72EB" w:rsidRDefault="00B7770F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donării</w:t>
            </w:r>
          </w:p>
        </w:tc>
        <w:tc>
          <w:tcPr>
            <w:tcW w:w="1877" w:type="dxa"/>
          </w:tcPr>
          <w:p w14:paraId="2AB41642" w14:textId="77777777" w:rsidR="00B7770F" w:rsidRPr="003D2BAB" w:rsidRDefault="00B7770F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Numele, Prenumele şi Patronimicul donatorului autolog de țesut ovarian (CF)</w:t>
            </w:r>
          </w:p>
        </w:tc>
        <w:tc>
          <w:tcPr>
            <w:tcW w:w="1072" w:type="dxa"/>
          </w:tcPr>
          <w:p w14:paraId="59C69B38" w14:textId="77777777" w:rsidR="00B7770F" w:rsidRPr="003D2BAB" w:rsidRDefault="00B7770F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Cod donator autolog</w:t>
            </w:r>
          </w:p>
          <w:p w14:paraId="333DAADB" w14:textId="77777777" w:rsidR="00B7770F" w:rsidRPr="003D2BAB" w:rsidRDefault="00B7770F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 țesut ovarian /</w:t>
            </w:r>
          </w:p>
          <w:p w14:paraId="5FD06288" w14:textId="7014DFC1" w:rsidR="00B7770F" w:rsidRPr="009F72EB" w:rsidRDefault="00C21F79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Cod SIT</w:t>
            </w:r>
          </w:p>
        </w:tc>
        <w:tc>
          <w:tcPr>
            <w:tcW w:w="1474" w:type="dxa"/>
          </w:tcPr>
          <w:p w14:paraId="5860E67A" w14:textId="77777777" w:rsidR="00B7770F" w:rsidRPr="003D2BAB" w:rsidRDefault="00B7770F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IDNP</w:t>
            </w:r>
          </w:p>
          <w:p w14:paraId="1876C5D1" w14:textId="77777777" w:rsidR="00B7770F" w:rsidRPr="003D2BAB" w:rsidRDefault="00B7770F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donatorului autolog</w:t>
            </w:r>
          </w:p>
          <w:p w14:paraId="1F8FA132" w14:textId="77777777" w:rsidR="00B7770F" w:rsidRPr="003D2BAB" w:rsidRDefault="00B7770F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 țesut ovarian</w:t>
            </w:r>
          </w:p>
        </w:tc>
        <w:tc>
          <w:tcPr>
            <w:tcW w:w="1340" w:type="dxa"/>
          </w:tcPr>
          <w:p w14:paraId="1FA721E6" w14:textId="77777777" w:rsidR="00B7770F" w:rsidRPr="003D2BAB" w:rsidRDefault="00B7770F" w:rsidP="00B777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Număr </w:t>
            </w:r>
          </w:p>
          <w:p w14:paraId="1F052AE0" w14:textId="72E6E9E0" w:rsidR="00B7770F" w:rsidRPr="003D2BAB" w:rsidRDefault="00B7770F" w:rsidP="00B777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dosar </w:t>
            </w:r>
          </w:p>
          <w:p w14:paraId="244A9D08" w14:textId="77777777" w:rsidR="00B7770F" w:rsidRPr="003D2BAB" w:rsidRDefault="00B7770F" w:rsidP="00B777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medical </w:t>
            </w:r>
          </w:p>
          <w:p w14:paraId="5D770496" w14:textId="77777777" w:rsidR="00B7770F" w:rsidRPr="003D2BAB" w:rsidRDefault="00B7770F" w:rsidP="00B777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al donator autolog (CF) </w:t>
            </w:r>
          </w:p>
          <w:p w14:paraId="1E5EED64" w14:textId="6310DE6B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de țesut ovarian</w:t>
            </w:r>
          </w:p>
        </w:tc>
        <w:tc>
          <w:tcPr>
            <w:tcW w:w="1340" w:type="dxa"/>
          </w:tcPr>
          <w:p w14:paraId="6427AC77" w14:textId="16218102" w:rsidR="00B7770F" w:rsidRPr="003D2BAB" w:rsidRDefault="00B7770F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Mapa în care se păstrează dosarul donatorului</w:t>
            </w:r>
          </w:p>
          <w:p w14:paraId="61103F00" w14:textId="77777777" w:rsidR="00B7770F" w:rsidRPr="003D2BAB" w:rsidRDefault="00B7770F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autolog </w:t>
            </w:r>
          </w:p>
          <w:p w14:paraId="474DC0CF" w14:textId="77777777" w:rsidR="00B7770F" w:rsidRPr="003D2BAB" w:rsidRDefault="00B7770F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 țesut ovarian:</w:t>
            </w:r>
          </w:p>
          <w:p w14:paraId="0CEAAEED" w14:textId="4FC22F97" w:rsidR="00B7770F" w:rsidRPr="003D2BAB" w:rsidRDefault="00B7770F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Mapa 07-3/RAM</w:t>
            </w:r>
          </w:p>
          <w:p w14:paraId="224578E4" w14:textId="77777777" w:rsidR="00B7770F" w:rsidRPr="009F72EB" w:rsidRDefault="00B7770F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(nr. _</w:t>
            </w:r>
            <w:proofErr w:type="gramStart"/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)</w:t>
            </w:r>
            <w:proofErr w:type="gramEnd"/>
          </w:p>
          <w:p w14:paraId="5E3B7E8B" w14:textId="77777777" w:rsidR="00B7770F" w:rsidRPr="009F72EB" w:rsidRDefault="00B7770F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9" w:type="dxa"/>
          </w:tcPr>
          <w:p w14:paraId="2B7291C9" w14:textId="77777777" w:rsidR="00B7770F" w:rsidRPr="009F72EB" w:rsidRDefault="00B7770F" w:rsidP="007A2E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Recoltarea și conservarea:</w:t>
            </w:r>
          </w:p>
          <w:p w14:paraId="654F8616" w14:textId="40B34136" w:rsidR="00B7770F" w:rsidRPr="009F72EB" w:rsidRDefault="00B7770F" w:rsidP="007A2E46">
            <w:pPr>
              <w:pStyle w:val="a3"/>
              <w:numPr>
                <w:ilvl w:val="0"/>
                <w:numId w:val="29"/>
              </w:numPr>
              <w:ind w:left="194" w:hanging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sz w:val="20"/>
                <w:szCs w:val="20"/>
              </w:rPr>
              <w:t>țesut ovarian</w:t>
            </w:r>
          </w:p>
          <w:p w14:paraId="4D2F0D07" w14:textId="77777777" w:rsidR="00B7770F" w:rsidRPr="009F72EB" w:rsidRDefault="00B7770F" w:rsidP="007A2E46">
            <w:pPr>
              <w:pStyle w:val="a3"/>
              <w:ind w:left="194" w:hanging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sz w:val="20"/>
                <w:szCs w:val="20"/>
              </w:rPr>
              <w:t>pre-pubertal;</w:t>
            </w:r>
          </w:p>
          <w:p w14:paraId="1555D0F8" w14:textId="4421E0E3" w:rsidR="00B7770F" w:rsidRPr="009F72EB" w:rsidRDefault="00B7770F" w:rsidP="007A2E46">
            <w:pPr>
              <w:pStyle w:val="a3"/>
              <w:numPr>
                <w:ilvl w:val="0"/>
                <w:numId w:val="29"/>
              </w:numPr>
              <w:ind w:left="194" w:hanging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sz w:val="20"/>
                <w:szCs w:val="20"/>
              </w:rPr>
              <w:t>țesut ovarian</w:t>
            </w:r>
          </w:p>
          <w:p w14:paraId="183E82ED" w14:textId="77777777" w:rsidR="00B7770F" w:rsidRPr="009F72EB" w:rsidRDefault="00B7770F" w:rsidP="007A2E46">
            <w:pPr>
              <w:pStyle w:val="a3"/>
              <w:ind w:left="194" w:hanging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sz w:val="20"/>
                <w:szCs w:val="20"/>
              </w:rPr>
              <w:t>post-pubertal;</w:t>
            </w:r>
          </w:p>
          <w:p w14:paraId="313186DB" w14:textId="37D99D38" w:rsidR="00B7770F" w:rsidRPr="009F72EB" w:rsidRDefault="00B7770F" w:rsidP="007A2E46">
            <w:pPr>
              <w:ind w:left="194" w:hanging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i/>
                <w:sz w:val="20"/>
                <w:szCs w:val="20"/>
              </w:rPr>
              <w:t>(se va specifica)</w:t>
            </w:r>
          </w:p>
          <w:p w14:paraId="540F4158" w14:textId="77777777" w:rsidR="00B7770F" w:rsidRPr="009F72EB" w:rsidRDefault="00B7770F" w:rsidP="007A2E4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4AB93D" w14:textId="77777777" w:rsidR="00B7770F" w:rsidRPr="009F72EB" w:rsidRDefault="00B7770F" w:rsidP="00EE51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07" w:type="dxa"/>
          </w:tcPr>
          <w:p w14:paraId="57112D5B" w14:textId="77777777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Numărul</w:t>
            </w:r>
          </w:p>
          <w:p w14:paraId="4905D200" w14:textId="77777777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unic</w:t>
            </w:r>
          </w:p>
          <w:p w14:paraId="5652BB77" w14:textId="7F5630F3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al donării</w:t>
            </w:r>
          </w:p>
        </w:tc>
        <w:tc>
          <w:tcPr>
            <w:tcW w:w="2009" w:type="dxa"/>
          </w:tcPr>
          <w:p w14:paraId="439B3D5B" w14:textId="77777777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Motivul conservării fertilității (CF):</w:t>
            </w:r>
          </w:p>
          <w:p w14:paraId="358DB196" w14:textId="77777777" w:rsidR="00B7770F" w:rsidRPr="009F72EB" w:rsidRDefault="00B7770F" w:rsidP="00B7770F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sz w:val="20"/>
                <w:szCs w:val="20"/>
              </w:rPr>
              <w:t>medical;</w:t>
            </w:r>
          </w:p>
          <w:p w14:paraId="17E2A60E" w14:textId="77777777" w:rsidR="00B7770F" w:rsidRPr="009F72EB" w:rsidRDefault="00B7770F" w:rsidP="00B7770F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sz w:val="20"/>
                <w:szCs w:val="20"/>
              </w:rPr>
              <w:t>social.</w:t>
            </w:r>
          </w:p>
          <w:p w14:paraId="2119E879" w14:textId="6D092367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i/>
                <w:sz w:val="20"/>
                <w:szCs w:val="20"/>
              </w:rPr>
              <w:t>(se va specifica)</w:t>
            </w:r>
          </w:p>
        </w:tc>
        <w:tc>
          <w:tcPr>
            <w:tcW w:w="1608" w:type="dxa"/>
          </w:tcPr>
          <w:p w14:paraId="79F826DF" w14:textId="77777777" w:rsidR="00B7770F" w:rsidRPr="009F72EB" w:rsidRDefault="00B7770F" w:rsidP="00EE5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Numele, prenumele şi semnătura</w:t>
            </w:r>
          </w:p>
          <w:p w14:paraId="3FF82CB4" w14:textId="77777777" w:rsidR="00B7770F" w:rsidRPr="003D2BAB" w:rsidRDefault="00B7770F" w:rsidP="00EE51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D2B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persoanei responsabile de activitățile de donare în</w:t>
            </w:r>
          </w:p>
          <w:p w14:paraId="2ED7BA40" w14:textId="77777777" w:rsidR="00B7770F" w:rsidRPr="009F72EB" w:rsidRDefault="00B7770F" w:rsidP="00EE51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reproducere asistată medical</w:t>
            </w:r>
          </w:p>
        </w:tc>
        <w:tc>
          <w:tcPr>
            <w:tcW w:w="670" w:type="dxa"/>
            <w:textDirection w:val="btLr"/>
            <w:vAlign w:val="center"/>
          </w:tcPr>
          <w:p w14:paraId="25110052" w14:textId="77777777" w:rsidR="00B7770F" w:rsidRPr="009F72EB" w:rsidRDefault="00B7770F" w:rsidP="00EE51BD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2EB">
              <w:rPr>
                <w:rFonts w:ascii="Times New Roman" w:hAnsi="Times New Roman" w:cs="Times New Roman"/>
                <w:b/>
                <w:sz w:val="20"/>
                <w:szCs w:val="20"/>
              </w:rPr>
              <w:t>Control</w:t>
            </w:r>
          </w:p>
          <w:p w14:paraId="1845FFD1" w14:textId="77777777" w:rsidR="00B7770F" w:rsidRPr="009F72EB" w:rsidRDefault="00B7770F" w:rsidP="00EE51BD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770F" w:rsidRPr="009F72EB" w14:paraId="19CE1697" w14:textId="77777777" w:rsidTr="00B7770F">
        <w:trPr>
          <w:trHeight w:val="287"/>
        </w:trPr>
        <w:tc>
          <w:tcPr>
            <w:tcW w:w="487" w:type="dxa"/>
          </w:tcPr>
          <w:p w14:paraId="7FD9AB8B" w14:textId="5D9A97B7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06" w:type="dxa"/>
          </w:tcPr>
          <w:p w14:paraId="5C96F4D2" w14:textId="0EBB2359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14:paraId="263B09C3" w14:textId="3C47B4F8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72" w:type="dxa"/>
          </w:tcPr>
          <w:p w14:paraId="41F23FC7" w14:textId="25F66B4E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14:paraId="05858924" w14:textId="797F67AC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40" w:type="dxa"/>
          </w:tcPr>
          <w:p w14:paraId="50D4F716" w14:textId="27B9379C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40" w:type="dxa"/>
          </w:tcPr>
          <w:p w14:paraId="6EEAE75E" w14:textId="07971465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59" w:type="dxa"/>
          </w:tcPr>
          <w:p w14:paraId="44BAF151" w14:textId="49F62D6C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07" w:type="dxa"/>
          </w:tcPr>
          <w:p w14:paraId="52C8871E" w14:textId="0439740F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09" w:type="dxa"/>
          </w:tcPr>
          <w:p w14:paraId="71F469CE" w14:textId="2B26258A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08" w:type="dxa"/>
          </w:tcPr>
          <w:p w14:paraId="488BF0DB" w14:textId="717ADA8C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70" w:type="dxa"/>
          </w:tcPr>
          <w:p w14:paraId="3BA3E67D" w14:textId="111F2EA3" w:rsidR="00B7770F" w:rsidRPr="009F72EB" w:rsidRDefault="00B7770F" w:rsidP="00B7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E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B7770F" w:rsidRPr="009F72EB" w14:paraId="43D34D87" w14:textId="77777777" w:rsidTr="00B7770F">
        <w:trPr>
          <w:trHeight w:val="330"/>
        </w:trPr>
        <w:tc>
          <w:tcPr>
            <w:tcW w:w="487" w:type="dxa"/>
          </w:tcPr>
          <w:p w14:paraId="124555C8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8F8929B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14:paraId="431CF995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14:paraId="499FA896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0D136C12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14:paraId="4EFC89DA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14:paraId="3D259F65" w14:textId="1517D96B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14:paraId="6760A9A6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7" w:type="dxa"/>
          </w:tcPr>
          <w:p w14:paraId="02593BD8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34598E95" w14:textId="77777777" w:rsidR="00B7770F" w:rsidRPr="009F72EB" w:rsidRDefault="00B7770F" w:rsidP="007A2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14:paraId="6ABFBE0C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14:paraId="58EAD3FC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70F" w:rsidRPr="009F72EB" w14:paraId="3DAC6A5B" w14:textId="77777777" w:rsidTr="00B7770F">
        <w:trPr>
          <w:trHeight w:val="330"/>
        </w:trPr>
        <w:tc>
          <w:tcPr>
            <w:tcW w:w="487" w:type="dxa"/>
          </w:tcPr>
          <w:p w14:paraId="1C520BDD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14:paraId="129DCC45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14:paraId="4AB22245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14:paraId="2ED99B8A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6D30DB3E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14:paraId="6C5703AF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14:paraId="0657B8C3" w14:textId="494161F0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14:paraId="6E57BF38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7" w:type="dxa"/>
          </w:tcPr>
          <w:p w14:paraId="374FB1E5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07685CE9" w14:textId="77777777" w:rsidR="00B7770F" w:rsidRPr="009F72EB" w:rsidRDefault="00B7770F" w:rsidP="007A2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14:paraId="49C10B65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14:paraId="0DDEF6BD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70F" w:rsidRPr="009F72EB" w14:paraId="394AA076" w14:textId="77777777" w:rsidTr="00B7770F">
        <w:trPr>
          <w:trHeight w:val="330"/>
        </w:trPr>
        <w:tc>
          <w:tcPr>
            <w:tcW w:w="487" w:type="dxa"/>
          </w:tcPr>
          <w:p w14:paraId="1A78F9A8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14:paraId="2E0E5848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14:paraId="775D891C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14:paraId="5A61F7E6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7B700EA3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14:paraId="53CDA675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14:paraId="14EE8C7D" w14:textId="6135460F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14:paraId="1E9041E6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7" w:type="dxa"/>
          </w:tcPr>
          <w:p w14:paraId="1F3CC7A8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79C44D39" w14:textId="77777777" w:rsidR="00B7770F" w:rsidRPr="009F72EB" w:rsidRDefault="00B7770F" w:rsidP="007A2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14:paraId="7AD371B3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14:paraId="1CBDD2BF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70F" w:rsidRPr="009F72EB" w14:paraId="732FAC7E" w14:textId="77777777" w:rsidTr="00B7770F">
        <w:trPr>
          <w:trHeight w:val="345"/>
        </w:trPr>
        <w:tc>
          <w:tcPr>
            <w:tcW w:w="487" w:type="dxa"/>
          </w:tcPr>
          <w:p w14:paraId="7EFA95BF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14:paraId="6E4FBA25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14:paraId="03A4FDBA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14:paraId="6BA68BC7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6F4D4EDF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14:paraId="73B77A7D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14:paraId="03D7AB57" w14:textId="1377BDC2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14:paraId="03D4D27F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7" w:type="dxa"/>
          </w:tcPr>
          <w:p w14:paraId="169BF3DB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77E6E85B" w14:textId="77777777" w:rsidR="00B7770F" w:rsidRPr="009F72EB" w:rsidRDefault="00B7770F" w:rsidP="007A2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14:paraId="706CD60E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14:paraId="1A5CBF9D" w14:textId="77777777" w:rsidR="00B7770F" w:rsidRPr="009F72EB" w:rsidRDefault="00B7770F" w:rsidP="00EE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6F96266" w14:textId="77777777" w:rsidR="0026415F" w:rsidRPr="009F72EB" w:rsidRDefault="0026415F" w:rsidP="0026415F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2840A9DD" w14:textId="77777777" w:rsidR="0026415F" w:rsidRPr="009F72EB" w:rsidRDefault="0026415F" w:rsidP="0026415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F72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9F72EB">
        <w:rPr>
          <w:rFonts w:ascii="Times New Roman" w:hAnsi="Times New Roman" w:cs="Times New Roman"/>
          <w:sz w:val="24"/>
          <w:szCs w:val="24"/>
        </w:rPr>
        <w:t>Nr. Registrului_____</w:t>
      </w:r>
    </w:p>
    <w:p w14:paraId="53C14FB6" w14:textId="77777777" w:rsidR="0026415F" w:rsidRPr="009F72EB" w:rsidRDefault="0026415F" w:rsidP="002641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72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Început: „_____”________ 20__ </w:t>
      </w:r>
    </w:p>
    <w:p w14:paraId="3A1BDD72" w14:textId="77777777" w:rsidR="0026415F" w:rsidRPr="009F72EB" w:rsidRDefault="0026415F" w:rsidP="002641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72EB">
        <w:rPr>
          <w:rFonts w:ascii="Times New Roman" w:hAnsi="Times New Roman" w:cs="Times New Roman"/>
          <w:sz w:val="24"/>
          <w:szCs w:val="24"/>
        </w:rPr>
        <w:t xml:space="preserve">Terminat: „_____”________ 20__ </w:t>
      </w:r>
    </w:p>
    <w:p w14:paraId="5A0B4092" w14:textId="77777777" w:rsidR="0026415F" w:rsidRPr="009F72EB" w:rsidRDefault="0026415F" w:rsidP="002641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72EB">
        <w:rPr>
          <w:rFonts w:ascii="Times New Roman" w:hAnsi="Times New Roman" w:cs="Times New Roman"/>
          <w:sz w:val="24"/>
          <w:szCs w:val="24"/>
        </w:rPr>
        <w:t xml:space="preserve">SIGILAT ŞI NUMEROTAT: </w:t>
      </w:r>
    </w:p>
    <w:p w14:paraId="7CB8F8ED" w14:textId="77777777" w:rsidR="0026415F" w:rsidRPr="009F72EB" w:rsidRDefault="0026415F" w:rsidP="002641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72EB">
        <w:rPr>
          <w:rFonts w:ascii="Times New Roman" w:hAnsi="Times New Roman" w:cs="Times New Roman"/>
          <w:sz w:val="24"/>
          <w:szCs w:val="24"/>
        </w:rPr>
        <w:t>Nr. de foi (.......)</w:t>
      </w:r>
    </w:p>
    <w:p w14:paraId="36A4FF4C" w14:textId="2D1CC288" w:rsidR="00DB6738" w:rsidRPr="003D2BAB" w:rsidRDefault="0026415F" w:rsidP="00DE39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3D2B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Director </w:t>
      </w:r>
      <w:proofErr w:type="gramStart"/>
      <w:r w:rsidRPr="003D2BAB">
        <w:rPr>
          <w:rFonts w:ascii="Times New Roman" w:hAnsi="Times New Roman" w:cs="Times New Roman"/>
          <w:bCs/>
          <w:sz w:val="24"/>
          <w:szCs w:val="24"/>
          <w:lang w:val="en-US"/>
        </w:rPr>
        <w:t>prestatorului</w:t>
      </w:r>
      <w:proofErr w:type="gramEnd"/>
      <w:r w:rsidRPr="003D2B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servicii de reproducere asistată medical</w:t>
      </w:r>
      <w:r w:rsidRPr="003D2BAB">
        <w:rPr>
          <w:rFonts w:ascii="Times New Roman" w:hAnsi="Times New Roman" w:cs="Times New Roman"/>
          <w:sz w:val="24"/>
          <w:szCs w:val="24"/>
          <w:lang w:val="en-US"/>
        </w:rPr>
        <w:t xml:space="preserve"> – semnătura</w:t>
      </w:r>
    </w:p>
    <w:sectPr w:rsidR="00DB6738" w:rsidRPr="003D2BAB" w:rsidSect="00DF2BFD">
      <w:pgSz w:w="16838" w:h="11906" w:orient="landscape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518"/>
    <w:multiLevelType w:val="hybridMultilevel"/>
    <w:tmpl w:val="286658B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D4E09"/>
    <w:multiLevelType w:val="hybridMultilevel"/>
    <w:tmpl w:val="0F489E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B29B3"/>
    <w:multiLevelType w:val="hybridMultilevel"/>
    <w:tmpl w:val="6442B8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A2EE3"/>
    <w:multiLevelType w:val="hybridMultilevel"/>
    <w:tmpl w:val="D144AE9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DF4ECB"/>
    <w:multiLevelType w:val="hybridMultilevel"/>
    <w:tmpl w:val="086ECC76"/>
    <w:lvl w:ilvl="0" w:tplc="56B860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30FAA"/>
    <w:multiLevelType w:val="hybridMultilevel"/>
    <w:tmpl w:val="3CD65E04"/>
    <w:lvl w:ilvl="0" w:tplc="347E50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2D74C0"/>
    <w:multiLevelType w:val="hybridMultilevel"/>
    <w:tmpl w:val="5DFE58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575EA8"/>
    <w:multiLevelType w:val="multilevel"/>
    <w:tmpl w:val="025271B6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B050"/>
        <w:sz w:val="28"/>
        <w:szCs w:val="28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79C61F8"/>
    <w:multiLevelType w:val="hybridMultilevel"/>
    <w:tmpl w:val="0C28A3E0"/>
    <w:lvl w:ilvl="0" w:tplc="6AB64EE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17E60"/>
    <w:multiLevelType w:val="hybridMultilevel"/>
    <w:tmpl w:val="02666936"/>
    <w:lvl w:ilvl="0" w:tplc="A656C5A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C2DE5"/>
    <w:multiLevelType w:val="hybridMultilevel"/>
    <w:tmpl w:val="B6CAF82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4E7550"/>
    <w:multiLevelType w:val="multilevel"/>
    <w:tmpl w:val="C76E605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26833164"/>
    <w:multiLevelType w:val="hybridMultilevel"/>
    <w:tmpl w:val="02A6F478"/>
    <w:lvl w:ilvl="0" w:tplc="21E0F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E569A5"/>
    <w:multiLevelType w:val="hybridMultilevel"/>
    <w:tmpl w:val="B2947E7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1D5D43"/>
    <w:multiLevelType w:val="multilevel"/>
    <w:tmpl w:val="C76E605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3B172CFC"/>
    <w:multiLevelType w:val="hybridMultilevel"/>
    <w:tmpl w:val="FEF2279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643A2C"/>
    <w:multiLevelType w:val="hybridMultilevel"/>
    <w:tmpl w:val="409CF5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537AD"/>
    <w:multiLevelType w:val="hybridMultilevel"/>
    <w:tmpl w:val="0D083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337610"/>
    <w:multiLevelType w:val="hybridMultilevel"/>
    <w:tmpl w:val="1C40075C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350DBB"/>
    <w:multiLevelType w:val="hybridMultilevel"/>
    <w:tmpl w:val="FB78DEB0"/>
    <w:lvl w:ilvl="0" w:tplc="9288FAE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8B58C6"/>
    <w:multiLevelType w:val="hybridMultilevel"/>
    <w:tmpl w:val="5E10F4D8"/>
    <w:lvl w:ilvl="0" w:tplc="914CBC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005A40"/>
    <w:multiLevelType w:val="hybridMultilevel"/>
    <w:tmpl w:val="2BDAB22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834F80"/>
    <w:multiLevelType w:val="hybridMultilevel"/>
    <w:tmpl w:val="086ECC76"/>
    <w:lvl w:ilvl="0" w:tplc="56B860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EE33FD"/>
    <w:multiLevelType w:val="multilevel"/>
    <w:tmpl w:val="51BE643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8"/>
        <w:szCs w:val="28"/>
      </w:rPr>
    </w:lvl>
    <w:lvl w:ilvl="1">
      <w:start w:val="1"/>
      <w:numFmt w:val="bullet"/>
      <w:lvlText w:val=""/>
      <w:lvlJc w:val="left"/>
      <w:pPr>
        <w:ind w:left="1440" w:hanging="720"/>
      </w:pPr>
      <w:rPr>
        <w:rFonts w:ascii="Wingdings" w:hAnsi="Wingdings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>
    <w:nsid w:val="534B2806"/>
    <w:multiLevelType w:val="multilevel"/>
    <w:tmpl w:val="3FBEA90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54423385"/>
    <w:multiLevelType w:val="hybridMultilevel"/>
    <w:tmpl w:val="5B62444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FF1FC4"/>
    <w:multiLevelType w:val="hybridMultilevel"/>
    <w:tmpl w:val="CDE8EF3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3A2D91"/>
    <w:multiLevelType w:val="hybridMultilevel"/>
    <w:tmpl w:val="82124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906D40"/>
    <w:multiLevelType w:val="hybridMultilevel"/>
    <w:tmpl w:val="6B3C589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E24DDD"/>
    <w:multiLevelType w:val="hybridMultilevel"/>
    <w:tmpl w:val="4CC47AF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751B79"/>
    <w:multiLevelType w:val="hybridMultilevel"/>
    <w:tmpl w:val="5238ACB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A063CE"/>
    <w:multiLevelType w:val="hybridMultilevel"/>
    <w:tmpl w:val="625029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3"/>
  </w:num>
  <w:num w:numId="4">
    <w:abstractNumId w:val="24"/>
  </w:num>
  <w:num w:numId="5">
    <w:abstractNumId w:val="7"/>
  </w:num>
  <w:num w:numId="6">
    <w:abstractNumId w:val="9"/>
  </w:num>
  <w:num w:numId="7">
    <w:abstractNumId w:val="6"/>
  </w:num>
  <w:num w:numId="8">
    <w:abstractNumId w:val="25"/>
  </w:num>
  <w:num w:numId="9">
    <w:abstractNumId w:val="26"/>
  </w:num>
  <w:num w:numId="10">
    <w:abstractNumId w:val="30"/>
  </w:num>
  <w:num w:numId="11">
    <w:abstractNumId w:val="3"/>
  </w:num>
  <w:num w:numId="12">
    <w:abstractNumId w:val="11"/>
  </w:num>
  <w:num w:numId="13">
    <w:abstractNumId w:val="10"/>
  </w:num>
  <w:num w:numId="14">
    <w:abstractNumId w:val="15"/>
  </w:num>
  <w:num w:numId="15">
    <w:abstractNumId w:val="31"/>
  </w:num>
  <w:num w:numId="16">
    <w:abstractNumId w:val="1"/>
  </w:num>
  <w:num w:numId="17">
    <w:abstractNumId w:val="2"/>
  </w:num>
  <w:num w:numId="18">
    <w:abstractNumId w:val="19"/>
  </w:num>
  <w:num w:numId="19">
    <w:abstractNumId w:val="20"/>
  </w:num>
  <w:num w:numId="20">
    <w:abstractNumId w:val="27"/>
  </w:num>
  <w:num w:numId="21">
    <w:abstractNumId w:val="13"/>
  </w:num>
  <w:num w:numId="22">
    <w:abstractNumId w:val="5"/>
  </w:num>
  <w:num w:numId="23">
    <w:abstractNumId w:val="12"/>
  </w:num>
  <w:num w:numId="24">
    <w:abstractNumId w:val="0"/>
  </w:num>
  <w:num w:numId="25">
    <w:abstractNumId w:val="29"/>
  </w:num>
  <w:num w:numId="26">
    <w:abstractNumId w:val="18"/>
  </w:num>
  <w:num w:numId="27">
    <w:abstractNumId w:val="4"/>
  </w:num>
  <w:num w:numId="28">
    <w:abstractNumId w:val="16"/>
  </w:num>
  <w:num w:numId="29">
    <w:abstractNumId w:val="17"/>
  </w:num>
  <w:num w:numId="30">
    <w:abstractNumId w:val="22"/>
  </w:num>
  <w:num w:numId="31">
    <w:abstractNumId w:val="28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6CB"/>
    <w:rsid w:val="00001FE3"/>
    <w:rsid w:val="00015118"/>
    <w:rsid w:val="00021D21"/>
    <w:rsid w:val="00023BD2"/>
    <w:rsid w:val="00032922"/>
    <w:rsid w:val="00060589"/>
    <w:rsid w:val="000724BB"/>
    <w:rsid w:val="000753F7"/>
    <w:rsid w:val="00096AAA"/>
    <w:rsid w:val="000B4375"/>
    <w:rsid w:val="000B547E"/>
    <w:rsid w:val="000C6591"/>
    <w:rsid w:val="00121ACF"/>
    <w:rsid w:val="0015043C"/>
    <w:rsid w:val="001531DB"/>
    <w:rsid w:val="00154831"/>
    <w:rsid w:val="0016183E"/>
    <w:rsid w:val="00180F6C"/>
    <w:rsid w:val="0018184C"/>
    <w:rsid w:val="0019663A"/>
    <w:rsid w:val="001A5D08"/>
    <w:rsid w:val="001B11A3"/>
    <w:rsid w:val="001B668F"/>
    <w:rsid w:val="001C7CF5"/>
    <w:rsid w:val="001D46E1"/>
    <w:rsid w:val="002220B7"/>
    <w:rsid w:val="002274D7"/>
    <w:rsid w:val="00237B43"/>
    <w:rsid w:val="0025626A"/>
    <w:rsid w:val="00256EC5"/>
    <w:rsid w:val="0026415F"/>
    <w:rsid w:val="002867C4"/>
    <w:rsid w:val="00294FB0"/>
    <w:rsid w:val="002A3133"/>
    <w:rsid w:val="002B1A76"/>
    <w:rsid w:val="002C07E4"/>
    <w:rsid w:val="002C1D65"/>
    <w:rsid w:val="002D2111"/>
    <w:rsid w:val="002D7CED"/>
    <w:rsid w:val="002E46B5"/>
    <w:rsid w:val="0030486E"/>
    <w:rsid w:val="003227B3"/>
    <w:rsid w:val="003249B1"/>
    <w:rsid w:val="0035477B"/>
    <w:rsid w:val="00364074"/>
    <w:rsid w:val="00366743"/>
    <w:rsid w:val="00366755"/>
    <w:rsid w:val="00372419"/>
    <w:rsid w:val="00372EF1"/>
    <w:rsid w:val="00376FD7"/>
    <w:rsid w:val="003929A4"/>
    <w:rsid w:val="00396526"/>
    <w:rsid w:val="003A1184"/>
    <w:rsid w:val="003A5137"/>
    <w:rsid w:val="003C0C1B"/>
    <w:rsid w:val="003D2BAB"/>
    <w:rsid w:val="003E44D1"/>
    <w:rsid w:val="003E6BD7"/>
    <w:rsid w:val="004039DC"/>
    <w:rsid w:val="00430A68"/>
    <w:rsid w:val="00453617"/>
    <w:rsid w:val="00454FFD"/>
    <w:rsid w:val="0046451E"/>
    <w:rsid w:val="004648EB"/>
    <w:rsid w:val="0046677B"/>
    <w:rsid w:val="004771AA"/>
    <w:rsid w:val="00480C9D"/>
    <w:rsid w:val="004848A3"/>
    <w:rsid w:val="004911D2"/>
    <w:rsid w:val="00493214"/>
    <w:rsid w:val="004A4116"/>
    <w:rsid w:val="004A6E39"/>
    <w:rsid w:val="004D2D23"/>
    <w:rsid w:val="004E2560"/>
    <w:rsid w:val="004E29C8"/>
    <w:rsid w:val="005234DF"/>
    <w:rsid w:val="00524AB9"/>
    <w:rsid w:val="00545DB2"/>
    <w:rsid w:val="0057518C"/>
    <w:rsid w:val="00576B45"/>
    <w:rsid w:val="00581C46"/>
    <w:rsid w:val="00584E4D"/>
    <w:rsid w:val="00595E2C"/>
    <w:rsid w:val="0059734B"/>
    <w:rsid w:val="005C6E81"/>
    <w:rsid w:val="005D2822"/>
    <w:rsid w:val="005D4FE8"/>
    <w:rsid w:val="00633232"/>
    <w:rsid w:val="00650625"/>
    <w:rsid w:val="00661368"/>
    <w:rsid w:val="0066575E"/>
    <w:rsid w:val="0067158D"/>
    <w:rsid w:val="00691FBB"/>
    <w:rsid w:val="00696A2D"/>
    <w:rsid w:val="006977B2"/>
    <w:rsid w:val="006C22B6"/>
    <w:rsid w:val="006C4838"/>
    <w:rsid w:val="006D0D11"/>
    <w:rsid w:val="006E229D"/>
    <w:rsid w:val="006E22AB"/>
    <w:rsid w:val="0070433E"/>
    <w:rsid w:val="0071372F"/>
    <w:rsid w:val="00713A16"/>
    <w:rsid w:val="00720A19"/>
    <w:rsid w:val="00720E1F"/>
    <w:rsid w:val="007254E1"/>
    <w:rsid w:val="00733060"/>
    <w:rsid w:val="00740F0F"/>
    <w:rsid w:val="007453E3"/>
    <w:rsid w:val="00765DB0"/>
    <w:rsid w:val="00785145"/>
    <w:rsid w:val="0078730C"/>
    <w:rsid w:val="007A2E46"/>
    <w:rsid w:val="007B2395"/>
    <w:rsid w:val="007B6776"/>
    <w:rsid w:val="007C1A1A"/>
    <w:rsid w:val="007C7481"/>
    <w:rsid w:val="007E2D78"/>
    <w:rsid w:val="008072EA"/>
    <w:rsid w:val="008250C7"/>
    <w:rsid w:val="00870DC2"/>
    <w:rsid w:val="00872B68"/>
    <w:rsid w:val="00876137"/>
    <w:rsid w:val="00876ACB"/>
    <w:rsid w:val="008A239B"/>
    <w:rsid w:val="008A6B75"/>
    <w:rsid w:val="008B66CB"/>
    <w:rsid w:val="008B7D74"/>
    <w:rsid w:val="008C3B1B"/>
    <w:rsid w:val="008D6CA5"/>
    <w:rsid w:val="00911D72"/>
    <w:rsid w:val="00920B7E"/>
    <w:rsid w:val="00945488"/>
    <w:rsid w:val="00946D8A"/>
    <w:rsid w:val="00950D11"/>
    <w:rsid w:val="0096511F"/>
    <w:rsid w:val="0096622A"/>
    <w:rsid w:val="009B452A"/>
    <w:rsid w:val="009D6B1A"/>
    <w:rsid w:val="009E01D5"/>
    <w:rsid w:val="009E0668"/>
    <w:rsid w:val="009F72EB"/>
    <w:rsid w:val="00A11A00"/>
    <w:rsid w:val="00A127FF"/>
    <w:rsid w:val="00A137B3"/>
    <w:rsid w:val="00A14ABD"/>
    <w:rsid w:val="00A159EF"/>
    <w:rsid w:val="00A32D82"/>
    <w:rsid w:val="00A40D96"/>
    <w:rsid w:val="00A45DB5"/>
    <w:rsid w:val="00A5141B"/>
    <w:rsid w:val="00A635AB"/>
    <w:rsid w:val="00A67ECE"/>
    <w:rsid w:val="00A8179C"/>
    <w:rsid w:val="00AB2366"/>
    <w:rsid w:val="00AB64DF"/>
    <w:rsid w:val="00AB6E25"/>
    <w:rsid w:val="00AC46FD"/>
    <w:rsid w:val="00AD4353"/>
    <w:rsid w:val="00AE0432"/>
    <w:rsid w:val="00AE0493"/>
    <w:rsid w:val="00AE195F"/>
    <w:rsid w:val="00AF48B1"/>
    <w:rsid w:val="00AF7365"/>
    <w:rsid w:val="00B00BA2"/>
    <w:rsid w:val="00B14FEF"/>
    <w:rsid w:val="00B17CFC"/>
    <w:rsid w:val="00B26D56"/>
    <w:rsid w:val="00B30E79"/>
    <w:rsid w:val="00B401FA"/>
    <w:rsid w:val="00B41DAA"/>
    <w:rsid w:val="00B465B4"/>
    <w:rsid w:val="00B61C52"/>
    <w:rsid w:val="00B634C7"/>
    <w:rsid w:val="00B704CB"/>
    <w:rsid w:val="00B7770F"/>
    <w:rsid w:val="00BC441D"/>
    <w:rsid w:val="00BE5B1D"/>
    <w:rsid w:val="00BE6BF1"/>
    <w:rsid w:val="00BF6217"/>
    <w:rsid w:val="00C00F5F"/>
    <w:rsid w:val="00C21F79"/>
    <w:rsid w:val="00C33382"/>
    <w:rsid w:val="00C34A2D"/>
    <w:rsid w:val="00C41730"/>
    <w:rsid w:val="00C4318E"/>
    <w:rsid w:val="00C47B58"/>
    <w:rsid w:val="00C54B91"/>
    <w:rsid w:val="00C7192A"/>
    <w:rsid w:val="00CA2BDA"/>
    <w:rsid w:val="00CA5525"/>
    <w:rsid w:val="00CB17C9"/>
    <w:rsid w:val="00CB7772"/>
    <w:rsid w:val="00CF6952"/>
    <w:rsid w:val="00D2720B"/>
    <w:rsid w:val="00D47FD9"/>
    <w:rsid w:val="00D52590"/>
    <w:rsid w:val="00D5380C"/>
    <w:rsid w:val="00D8056D"/>
    <w:rsid w:val="00D87A41"/>
    <w:rsid w:val="00D97EA5"/>
    <w:rsid w:val="00DA50E9"/>
    <w:rsid w:val="00DB6738"/>
    <w:rsid w:val="00DC3A13"/>
    <w:rsid w:val="00DD10B1"/>
    <w:rsid w:val="00DD5F9A"/>
    <w:rsid w:val="00DE390B"/>
    <w:rsid w:val="00DF2BFD"/>
    <w:rsid w:val="00DF5ACE"/>
    <w:rsid w:val="00E037BC"/>
    <w:rsid w:val="00E140C4"/>
    <w:rsid w:val="00E2048E"/>
    <w:rsid w:val="00E43E40"/>
    <w:rsid w:val="00E46E2C"/>
    <w:rsid w:val="00E5778C"/>
    <w:rsid w:val="00E60682"/>
    <w:rsid w:val="00E77D15"/>
    <w:rsid w:val="00E86821"/>
    <w:rsid w:val="00E91C9D"/>
    <w:rsid w:val="00EA33B8"/>
    <w:rsid w:val="00EB46B1"/>
    <w:rsid w:val="00EB6394"/>
    <w:rsid w:val="00EC15CE"/>
    <w:rsid w:val="00EC6EB7"/>
    <w:rsid w:val="00EE31C1"/>
    <w:rsid w:val="00EE51BD"/>
    <w:rsid w:val="00EF431B"/>
    <w:rsid w:val="00EF4BE0"/>
    <w:rsid w:val="00F0651C"/>
    <w:rsid w:val="00F26A2E"/>
    <w:rsid w:val="00F37A71"/>
    <w:rsid w:val="00F66E10"/>
    <w:rsid w:val="00F822D0"/>
    <w:rsid w:val="00F939DB"/>
    <w:rsid w:val="00F96B94"/>
    <w:rsid w:val="00FA0880"/>
    <w:rsid w:val="00FB3DA3"/>
    <w:rsid w:val="00FD20C5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7D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6C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B94"/>
    <w:pPr>
      <w:spacing w:line="259" w:lineRule="auto"/>
      <w:ind w:left="720"/>
      <w:contextualSpacing/>
    </w:pPr>
  </w:style>
  <w:style w:type="table" w:styleId="a4">
    <w:name w:val="Table Grid"/>
    <w:basedOn w:val="a1"/>
    <w:uiPriority w:val="59"/>
    <w:rsid w:val="0087613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848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4">
    <w:name w:val="Основной текст (4)_"/>
    <w:basedOn w:val="a0"/>
    <w:link w:val="40"/>
    <w:rsid w:val="002B1A7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B1A76"/>
    <w:pPr>
      <w:widowControl w:val="0"/>
      <w:shd w:val="clear" w:color="auto" w:fill="FFFFFF"/>
      <w:spacing w:after="0" w:line="266" w:lineRule="exact"/>
      <w:jc w:val="center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D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2B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6C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B94"/>
    <w:pPr>
      <w:spacing w:line="259" w:lineRule="auto"/>
      <w:ind w:left="720"/>
      <w:contextualSpacing/>
    </w:pPr>
  </w:style>
  <w:style w:type="table" w:styleId="a4">
    <w:name w:val="Table Grid"/>
    <w:basedOn w:val="a1"/>
    <w:uiPriority w:val="59"/>
    <w:rsid w:val="0087613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848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4">
    <w:name w:val="Основной текст (4)_"/>
    <w:basedOn w:val="a0"/>
    <w:link w:val="40"/>
    <w:rsid w:val="002B1A7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B1A76"/>
    <w:pPr>
      <w:widowControl w:val="0"/>
      <w:shd w:val="clear" w:color="auto" w:fill="FFFFFF"/>
      <w:spacing w:after="0" w:line="266" w:lineRule="exact"/>
      <w:jc w:val="center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D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2B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10</Pages>
  <Words>2613</Words>
  <Characters>14900</Characters>
  <Application>Microsoft Office Word</Application>
  <DocSecurity>0</DocSecurity>
  <Lines>124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cp:keywords/>
  <dc:description/>
  <cp:lastModifiedBy>Пользователь</cp:lastModifiedBy>
  <cp:revision>238</cp:revision>
  <cp:lastPrinted>2024-04-15T12:53:00Z</cp:lastPrinted>
  <dcterms:created xsi:type="dcterms:W3CDTF">2022-01-05T10:22:00Z</dcterms:created>
  <dcterms:modified xsi:type="dcterms:W3CDTF">2024-04-15T12:54:00Z</dcterms:modified>
</cp:coreProperties>
</file>