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CB1A1" w14:textId="5C75A32F" w:rsidR="00A25A14" w:rsidRPr="00A67327" w:rsidRDefault="00A25A14" w:rsidP="00A25A14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Hlk95475766"/>
      <w:proofErr w:type="spellStart"/>
      <w:proofErr w:type="gramStart"/>
      <w:r w:rsidRPr="00A67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A67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</w:t>
      </w:r>
      <w:proofErr w:type="gramEnd"/>
      <w:r w:rsidRPr="00A67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960E7" w:rsidRPr="00A67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A673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D581214" w14:textId="6AFF3683" w:rsidR="00A25A14" w:rsidRPr="00A67327" w:rsidRDefault="00DB558C" w:rsidP="00DB558C">
      <w:pPr>
        <w:shd w:val="clear" w:color="auto" w:fill="FFFFFF"/>
        <w:spacing w:after="0" w:line="240" w:lineRule="auto"/>
        <w:ind w:left="6144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A6732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la ordinul </w:t>
      </w:r>
      <w:r w:rsidR="00E25EC2" w:rsidRPr="00A6732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nr. </w:t>
      </w:r>
      <w:r w:rsidR="00E25EC2" w:rsidRPr="00A67327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 xml:space="preserve">34 </w:t>
      </w:r>
      <w:r w:rsidR="00E25EC2" w:rsidRPr="00A6732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din </w:t>
      </w:r>
      <w:r w:rsidR="003C0E47" w:rsidRPr="00A67327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05.12.2023</w:t>
      </w:r>
    </w:p>
    <w:p w14:paraId="1BC32093" w14:textId="1415FCF7" w:rsidR="004943E4" w:rsidRPr="00A67327" w:rsidRDefault="004943E4" w:rsidP="004943E4">
      <w:pPr>
        <w:shd w:val="clear" w:color="auto" w:fill="FFFFFF"/>
        <w:tabs>
          <w:tab w:val="left" w:pos="7267"/>
          <w:tab w:val="left" w:pos="86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14:paraId="2A964EE6" w14:textId="77777777" w:rsidR="004943E4" w:rsidRPr="00A67327" w:rsidRDefault="004943E4" w:rsidP="004943E4">
      <w:pPr>
        <w:shd w:val="clear" w:color="auto" w:fill="FFFFFF"/>
        <w:tabs>
          <w:tab w:val="left" w:pos="7267"/>
          <w:tab w:val="left" w:pos="86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bookmarkEnd w:id="0"/>
    <w:p w14:paraId="7D70F5C4" w14:textId="77777777" w:rsidR="000F4E06" w:rsidRPr="00A67327" w:rsidRDefault="000F4E06" w:rsidP="000F4E0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i/>
          <w:iCs/>
          <w:sz w:val="28"/>
          <w:szCs w:val="28"/>
          <w:lang w:val="ro-MO"/>
        </w:rPr>
        <w:t>Antetul  prestatorului de servicii de reproducere asistată medical/</w:t>
      </w:r>
    </w:p>
    <w:p w14:paraId="71914893" w14:textId="77777777" w:rsidR="000F4E06" w:rsidRPr="00A67327" w:rsidRDefault="000F4E06" w:rsidP="000F4E0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i/>
          <w:iCs/>
          <w:sz w:val="28"/>
          <w:szCs w:val="28"/>
          <w:lang w:val="ro-MO"/>
        </w:rPr>
        <w:t>Banca de țesuturi și/sau celule reproductive umane</w:t>
      </w:r>
    </w:p>
    <w:p w14:paraId="0701327D" w14:textId="5229DD5E" w:rsidR="00D34DD7" w:rsidRPr="00A67327" w:rsidRDefault="00D34DD7" w:rsidP="008909BF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14:paraId="7BC27AFE" w14:textId="65957D0F" w:rsidR="00B62B26" w:rsidRPr="00A67327" w:rsidRDefault="00065E0F" w:rsidP="00123B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Lista </w:t>
      </w:r>
      <w:r w:rsidR="00CD1429" w:rsidRPr="00A67327">
        <w:rPr>
          <w:rFonts w:ascii="Times New Roman" w:hAnsi="Times New Roman" w:cs="Times New Roman"/>
          <w:b/>
          <w:sz w:val="28"/>
          <w:szCs w:val="28"/>
          <w:lang w:val="ro-MO"/>
        </w:rPr>
        <w:t xml:space="preserve">documentelor </w:t>
      </w:r>
      <w:r w:rsidR="00955185" w:rsidRPr="00A67327">
        <w:rPr>
          <w:rFonts w:ascii="Times New Roman" w:hAnsi="Times New Roman" w:cs="Times New Roman"/>
          <w:b/>
          <w:sz w:val="28"/>
          <w:szCs w:val="28"/>
          <w:lang w:val="ro-MO"/>
        </w:rPr>
        <w:t>privind</w:t>
      </w:r>
      <w:r w:rsidR="00CD1429" w:rsidRPr="00A67327">
        <w:rPr>
          <w:rFonts w:ascii="Times New Roman" w:hAnsi="Times New Roman" w:cs="Times New Roman"/>
          <w:b/>
          <w:sz w:val="28"/>
          <w:szCs w:val="28"/>
          <w:lang w:val="ro-MO"/>
        </w:rPr>
        <w:t xml:space="preserve"> dotarea cu aparatură </w:t>
      </w:r>
      <w:r w:rsidR="00442D8C" w:rsidRPr="00A67327">
        <w:rPr>
          <w:rFonts w:ascii="Times New Roman" w:hAnsi="Times New Roman" w:cs="Times New Roman"/>
          <w:b/>
          <w:sz w:val="28"/>
          <w:szCs w:val="28"/>
          <w:lang w:val="ro-MO"/>
        </w:rPr>
        <w:t>și</w:t>
      </w:r>
      <w:r w:rsidR="00CD1429" w:rsidRPr="00A67327">
        <w:rPr>
          <w:rFonts w:ascii="Times New Roman" w:hAnsi="Times New Roman" w:cs="Times New Roman"/>
          <w:b/>
          <w:sz w:val="28"/>
          <w:szCs w:val="28"/>
          <w:lang w:val="ro-MO"/>
        </w:rPr>
        <w:t xml:space="preserve"> echipamente medicale adecvate </w:t>
      </w:r>
      <w:r w:rsidR="0053658E" w:rsidRPr="00A67327">
        <w:rPr>
          <w:rFonts w:ascii="Times New Roman" w:hAnsi="Times New Roman" w:cs="Times New Roman"/>
          <w:b/>
          <w:sz w:val="28"/>
          <w:szCs w:val="28"/>
          <w:lang w:val="ro-MO"/>
        </w:rPr>
        <w:t>activității</w:t>
      </w:r>
      <w:r w:rsidR="00CD1429" w:rsidRPr="00A67327">
        <w:rPr>
          <w:rFonts w:ascii="Times New Roman" w:hAnsi="Times New Roman" w:cs="Times New Roman"/>
          <w:b/>
          <w:sz w:val="28"/>
          <w:szCs w:val="28"/>
          <w:lang w:val="ro-MO"/>
        </w:rPr>
        <w:t xml:space="preserve"> de</w:t>
      </w:r>
      <w:r w:rsidR="0053658E" w:rsidRPr="00A67327">
        <w:rPr>
          <w:rFonts w:ascii="Times New Roman" w:hAnsi="Times New Roman" w:cs="Times New Roman"/>
          <w:b/>
          <w:sz w:val="28"/>
          <w:szCs w:val="28"/>
          <w:lang w:val="ro-MO"/>
        </w:rPr>
        <w:t xml:space="preserve"> ______________________________________</w:t>
      </w:r>
      <w:r w:rsidR="00CD1429" w:rsidRPr="00A67327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</w:p>
    <w:p w14:paraId="4485468D" w14:textId="47F06A1C" w:rsidR="003B011A" w:rsidRPr="00A67327" w:rsidRDefault="003B011A" w:rsidP="003B011A">
      <w:pPr>
        <w:pStyle w:val="40"/>
        <w:shd w:val="clear" w:color="auto" w:fill="auto"/>
        <w:spacing w:line="240" w:lineRule="auto"/>
        <w:rPr>
          <w:sz w:val="20"/>
          <w:szCs w:val="20"/>
          <w:lang w:val="ro-MO"/>
        </w:rPr>
      </w:pPr>
      <w:r w:rsidRPr="00A67327">
        <w:rPr>
          <w:sz w:val="20"/>
          <w:szCs w:val="20"/>
          <w:lang w:val="ro-MO"/>
        </w:rPr>
        <w:t xml:space="preserve">                                                                    (</w:t>
      </w:r>
      <w:r w:rsidRPr="00A67327">
        <w:rPr>
          <w:i/>
          <w:sz w:val="20"/>
          <w:szCs w:val="20"/>
          <w:lang w:val="ro-MO"/>
        </w:rPr>
        <w:t>se specifică activitățile solicitate pentru autorizare</w:t>
      </w:r>
      <w:r w:rsidRPr="00A67327">
        <w:rPr>
          <w:sz w:val="20"/>
          <w:szCs w:val="20"/>
          <w:lang w:val="ro-MO"/>
        </w:rPr>
        <w:t>)</w:t>
      </w:r>
    </w:p>
    <w:p w14:paraId="52814D85" w14:textId="4F495D3F" w:rsidR="000C0D37" w:rsidRPr="00A67327" w:rsidRDefault="000F4E06" w:rsidP="000F4E0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ro-MO"/>
        </w:rPr>
      </w:pPr>
      <w:r w:rsidRPr="00A67327">
        <w:rPr>
          <w:rFonts w:ascii="Times New Roman" w:hAnsi="Times New Roman" w:cs="Times New Roman"/>
          <w:i/>
          <w:iCs/>
          <w:sz w:val="20"/>
          <w:szCs w:val="20"/>
          <w:lang w:val="ro-MO"/>
        </w:rPr>
        <w:t>_____</w:t>
      </w:r>
      <w:r w:rsidR="000C0D37" w:rsidRPr="00A67327">
        <w:rPr>
          <w:rFonts w:ascii="Times New Roman" w:hAnsi="Times New Roman" w:cs="Times New Roman"/>
          <w:i/>
          <w:iCs/>
          <w:sz w:val="20"/>
          <w:szCs w:val="20"/>
          <w:lang w:val="ro-MO"/>
        </w:rPr>
        <w:t>_______________________________________________________________________________________</w:t>
      </w:r>
    </w:p>
    <w:p w14:paraId="51D683DE" w14:textId="6D9A30A7" w:rsidR="00065E0F" w:rsidRPr="00A67327" w:rsidRDefault="00065E0F" w:rsidP="000C0D37">
      <w:pPr>
        <w:spacing w:after="0" w:line="480" w:lineRule="auto"/>
        <w:ind w:left="3540" w:hanging="2973"/>
        <w:rPr>
          <w:rFonts w:ascii="Times New Roman" w:hAnsi="Times New Roman" w:cs="Times New Roman"/>
          <w:b/>
          <w:bCs/>
          <w:sz w:val="20"/>
          <w:szCs w:val="20"/>
          <w:lang w:val="ro-MO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52"/>
        <w:gridCol w:w="1975"/>
        <w:gridCol w:w="1203"/>
        <w:gridCol w:w="1590"/>
        <w:gridCol w:w="2216"/>
        <w:gridCol w:w="1815"/>
      </w:tblGrid>
      <w:tr w:rsidR="001E2589" w:rsidRPr="00A67327" w14:paraId="0D8E9A71" w14:textId="77777777" w:rsidTr="001E2589">
        <w:tc>
          <w:tcPr>
            <w:tcW w:w="552" w:type="dxa"/>
          </w:tcPr>
          <w:p w14:paraId="13E80104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A67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Nr</w:t>
            </w:r>
          </w:p>
          <w:p w14:paraId="4AFA2600" w14:textId="467BC295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A67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d/o</w:t>
            </w:r>
          </w:p>
        </w:tc>
        <w:tc>
          <w:tcPr>
            <w:tcW w:w="1975" w:type="dxa"/>
          </w:tcPr>
          <w:p w14:paraId="7990A5BD" w14:textId="7E3D7FDE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A67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Denumirea echipamentului</w:t>
            </w:r>
          </w:p>
        </w:tc>
        <w:tc>
          <w:tcPr>
            <w:tcW w:w="1203" w:type="dxa"/>
          </w:tcPr>
          <w:p w14:paraId="3D333866" w14:textId="77A16DEC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A67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Modelul</w:t>
            </w:r>
          </w:p>
        </w:tc>
        <w:tc>
          <w:tcPr>
            <w:tcW w:w="1590" w:type="dxa"/>
          </w:tcPr>
          <w:p w14:paraId="71077AE4" w14:textId="5B730F78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A67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Producătorul</w:t>
            </w:r>
          </w:p>
        </w:tc>
        <w:tc>
          <w:tcPr>
            <w:tcW w:w="2216" w:type="dxa"/>
          </w:tcPr>
          <w:p w14:paraId="470274DD" w14:textId="3DCB9F1F" w:rsidR="001E2589" w:rsidRPr="00A67327" w:rsidRDefault="001E2589" w:rsidP="00BD7E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A67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Data instalării/verificării metrologice</w:t>
            </w:r>
          </w:p>
        </w:tc>
        <w:tc>
          <w:tcPr>
            <w:tcW w:w="1815" w:type="dxa"/>
          </w:tcPr>
          <w:p w14:paraId="444A1BD3" w14:textId="3B5673B1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A67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 xml:space="preserve">Data ultimului serviciu de </w:t>
            </w:r>
            <w:proofErr w:type="spellStart"/>
            <w:r w:rsidRPr="00A67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mentenanță</w:t>
            </w:r>
            <w:proofErr w:type="spellEnd"/>
          </w:p>
        </w:tc>
      </w:tr>
      <w:tr w:rsidR="001E2589" w:rsidRPr="00A67327" w14:paraId="2DEDCFF0" w14:textId="77777777" w:rsidTr="001E2589">
        <w:tc>
          <w:tcPr>
            <w:tcW w:w="552" w:type="dxa"/>
          </w:tcPr>
          <w:p w14:paraId="32C7876A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2BA2C759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1EC67302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3E36C6C1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5673A856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2E0DDD5C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1E2589" w:rsidRPr="00A67327" w14:paraId="76D0B570" w14:textId="77777777" w:rsidTr="001E2589">
        <w:tc>
          <w:tcPr>
            <w:tcW w:w="552" w:type="dxa"/>
          </w:tcPr>
          <w:p w14:paraId="174EFEB6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4C8E3B66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07898323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41788957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4839AE37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67DD4520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1E2589" w:rsidRPr="00A67327" w14:paraId="19FE878A" w14:textId="77777777" w:rsidTr="001E2589">
        <w:tc>
          <w:tcPr>
            <w:tcW w:w="552" w:type="dxa"/>
          </w:tcPr>
          <w:p w14:paraId="3FCD792E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48AEBE57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72C8E745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205D2FD7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320102A1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6BCEA4D1" w14:textId="77777777" w:rsidR="001E2589" w:rsidRPr="00A67327" w:rsidRDefault="001E2589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ED0F83" w:rsidRPr="00A67327" w14:paraId="6D524C5D" w14:textId="77777777" w:rsidTr="001E2589">
        <w:tc>
          <w:tcPr>
            <w:tcW w:w="552" w:type="dxa"/>
          </w:tcPr>
          <w:p w14:paraId="77A15530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034E0ADA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6402FCC6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61A81EE2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09B5A49D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1878CCB7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ED0F83" w:rsidRPr="00A67327" w14:paraId="45241217" w14:textId="77777777" w:rsidTr="001E2589">
        <w:tc>
          <w:tcPr>
            <w:tcW w:w="552" w:type="dxa"/>
          </w:tcPr>
          <w:p w14:paraId="56C559EC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6C17A3CC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61F3CCFB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610BAD65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1807F155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03C2041A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ED0F83" w:rsidRPr="00A67327" w14:paraId="61826797" w14:textId="77777777" w:rsidTr="001E2589">
        <w:tc>
          <w:tcPr>
            <w:tcW w:w="552" w:type="dxa"/>
          </w:tcPr>
          <w:p w14:paraId="231BAC76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77B3F4E5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4DC6E0B7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61A79921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75AA8038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2905E080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ED0F83" w:rsidRPr="00A67327" w14:paraId="48D364DB" w14:textId="77777777" w:rsidTr="001E2589">
        <w:tc>
          <w:tcPr>
            <w:tcW w:w="552" w:type="dxa"/>
          </w:tcPr>
          <w:p w14:paraId="0FC67B4E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4C7521CC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449E6D5F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0CD69C53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2037C238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16229C50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ED0F83" w:rsidRPr="00A67327" w14:paraId="4B1D7BAF" w14:textId="77777777" w:rsidTr="001E2589">
        <w:tc>
          <w:tcPr>
            <w:tcW w:w="552" w:type="dxa"/>
          </w:tcPr>
          <w:p w14:paraId="7FB6EF84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280FA3B3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7B07D088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75D7EEAF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77ECA462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4C6B4AB2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ED0F83" w:rsidRPr="00A67327" w14:paraId="3E24872D" w14:textId="77777777" w:rsidTr="001E2589">
        <w:tc>
          <w:tcPr>
            <w:tcW w:w="552" w:type="dxa"/>
          </w:tcPr>
          <w:p w14:paraId="028C2463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555C8F94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5AFD01A6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373528D4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0D6C1999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071EA820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ED0F83" w:rsidRPr="00A67327" w14:paraId="4B14D8C8" w14:textId="77777777" w:rsidTr="001E2589">
        <w:tc>
          <w:tcPr>
            <w:tcW w:w="552" w:type="dxa"/>
          </w:tcPr>
          <w:p w14:paraId="6D01F69F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7F5F181C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7E2CEF2B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1CE02E59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5F5ECB32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52A62636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ED0F83" w:rsidRPr="00A67327" w14:paraId="00D3B0EB" w14:textId="77777777" w:rsidTr="001E2589">
        <w:tc>
          <w:tcPr>
            <w:tcW w:w="552" w:type="dxa"/>
          </w:tcPr>
          <w:p w14:paraId="43B8D450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24B5D12A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6E25F266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40D13176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34633FD4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5E947830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ED0F83" w:rsidRPr="00A67327" w14:paraId="695AC024" w14:textId="77777777" w:rsidTr="001E2589">
        <w:tc>
          <w:tcPr>
            <w:tcW w:w="552" w:type="dxa"/>
          </w:tcPr>
          <w:p w14:paraId="1CC02285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975" w:type="dxa"/>
          </w:tcPr>
          <w:p w14:paraId="11F916EB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14:paraId="1BF0FD9B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590" w:type="dxa"/>
          </w:tcPr>
          <w:p w14:paraId="073DDAAF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2216" w:type="dxa"/>
          </w:tcPr>
          <w:p w14:paraId="6AFB27F7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1815" w:type="dxa"/>
          </w:tcPr>
          <w:p w14:paraId="40391801" w14:textId="77777777" w:rsidR="00ED0F83" w:rsidRPr="00A67327" w:rsidRDefault="00ED0F83" w:rsidP="00637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</w:tbl>
    <w:p w14:paraId="448FE411" w14:textId="77777777" w:rsidR="00100B67" w:rsidRPr="00A67327" w:rsidRDefault="00100B67" w:rsidP="00100B6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p w14:paraId="402E53DD" w14:textId="11ACCEA4" w:rsidR="00786785" w:rsidRPr="00A67327" w:rsidRDefault="00100B67" w:rsidP="0078678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Conform cerințelor procedurii de autorizare, prestatorul de servicii, banca de țesuturi și/sau celule </w:t>
      </w:r>
      <w:r w:rsidRPr="00A67327">
        <w:rPr>
          <w:rStyle w:val="fontstyle01"/>
          <w:color w:val="auto"/>
          <w:lang w:val="ro-MO"/>
        </w:rPr>
        <w:t xml:space="preserve">este obligată să depună, documentele ce fac dovadă îndeplinirii criteriilor de autorizare referitor la dotarea cu aparataj și echipament medical necesar activității pentru care se solicită autorizarea cerute în </w:t>
      </w:r>
      <w:r w:rsidRPr="00A67327">
        <w:rPr>
          <w:rStyle w:val="fontstyle01"/>
          <w:b/>
          <w:bCs/>
          <w:color w:val="auto"/>
          <w:lang w:val="ro-MO"/>
        </w:rPr>
        <w:t>alin. 2)</w:t>
      </w:r>
      <w:r w:rsidR="00874815" w:rsidRPr="00A67327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="00874815" w:rsidRPr="00A67327">
        <w:rPr>
          <w:rFonts w:ascii="Times New Roman" w:hAnsi="Times New Roman" w:cs="Times New Roman"/>
          <w:bCs/>
          <w:sz w:val="28"/>
          <w:szCs w:val="28"/>
          <w:lang w:val="ro-MO"/>
        </w:rPr>
        <w:t>al</w:t>
      </w:r>
      <w:r w:rsidRPr="00A67327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A67327">
        <w:rPr>
          <w:rFonts w:ascii="Times New Roman" w:hAnsi="Times New Roman" w:cs="Times New Roman"/>
          <w:b/>
          <w:bCs/>
          <w:sz w:val="28"/>
          <w:szCs w:val="28"/>
          <w:lang w:val="ro-MO"/>
        </w:rPr>
        <w:t>pct. 27.1.3.</w:t>
      </w:r>
      <w:r w:rsidR="00786785" w:rsidRPr="00A6732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874815" w:rsidRPr="00A6732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din </w:t>
      </w:r>
      <w:r w:rsidRPr="00A67327">
        <w:rPr>
          <w:rFonts w:ascii="Times New Roman" w:hAnsi="Times New Roman" w:cs="Times New Roman"/>
          <w:b/>
          <w:sz w:val="28"/>
          <w:szCs w:val="28"/>
          <w:lang w:val="ro-MO"/>
        </w:rPr>
        <w:t>Cap. IV</w:t>
      </w:r>
      <w:r w:rsidR="00786785" w:rsidRPr="00A6732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din </w:t>
      </w:r>
      <w:r w:rsidR="00786785" w:rsidRPr="00A67327">
        <w:rPr>
          <w:rFonts w:ascii="Times New Roman" w:hAnsi="Times New Roman"/>
          <w:i/>
          <w:sz w:val="28"/>
          <w:szCs w:val="28"/>
          <w:lang w:val="ro-MO"/>
        </w:rPr>
        <w:t xml:space="preserve">Standardul privind organizarea și desfășurarea activității de prelevare și transplant de organe, </w:t>
      </w:r>
      <w:r w:rsidR="00442D8C" w:rsidRPr="00A67327">
        <w:rPr>
          <w:rFonts w:ascii="Times New Roman" w:hAnsi="Times New Roman"/>
          <w:i/>
          <w:sz w:val="28"/>
          <w:szCs w:val="28"/>
          <w:lang w:val="ro-MO"/>
        </w:rPr>
        <w:t>țesuturi</w:t>
      </w:r>
      <w:r w:rsidR="00786785" w:rsidRPr="00A67327">
        <w:rPr>
          <w:rFonts w:ascii="Times New Roman" w:hAnsi="Times New Roman"/>
          <w:i/>
          <w:sz w:val="28"/>
          <w:szCs w:val="28"/>
          <w:lang w:val="ro-MO"/>
        </w:rPr>
        <w:t xml:space="preserve"> și celule umane, aprobat prin ordinul Ministerul Sănătății  nr. 247/2017</w:t>
      </w:r>
      <w:r w:rsidR="00786785" w:rsidRPr="00A67327">
        <w:rPr>
          <w:rFonts w:ascii="Times New Roman" w:hAnsi="Times New Roman"/>
          <w:sz w:val="28"/>
          <w:szCs w:val="28"/>
          <w:lang w:val="ro-MO"/>
        </w:rPr>
        <w:t>.</w:t>
      </w:r>
    </w:p>
    <w:p w14:paraId="039DF3EF" w14:textId="3B0372C7" w:rsidR="0014350E" w:rsidRPr="00A67327" w:rsidRDefault="000F4E06" w:rsidP="00925D9B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Conform </w:t>
      </w:r>
      <w:r w:rsidR="0014350E" w:rsidRPr="00A67327">
        <w:rPr>
          <w:rFonts w:ascii="Times New Roman" w:hAnsi="Times New Roman" w:cs="Times New Roman"/>
          <w:b/>
          <w:sz w:val="28"/>
          <w:szCs w:val="28"/>
          <w:lang w:val="ro-MO"/>
        </w:rPr>
        <w:t>Cap. II,</w:t>
      </w:r>
      <w:r w:rsidR="0014350E" w:rsidRPr="00A67327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A67327">
        <w:rPr>
          <w:rFonts w:ascii="Times New Roman" w:hAnsi="Times New Roman" w:cs="Times New Roman"/>
          <w:b/>
          <w:bCs/>
          <w:sz w:val="28"/>
          <w:szCs w:val="28"/>
          <w:lang w:val="ro-MO"/>
        </w:rPr>
        <w:t>pct. 11.2</w:t>
      </w:r>
      <w:r w:rsidRPr="00A6732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Pr="00A67327">
        <w:rPr>
          <w:rFonts w:ascii="Times New Roman" w:hAnsi="Times New Roman" w:cs="Times New Roman"/>
          <w:b/>
          <w:i/>
          <w:sz w:val="28"/>
          <w:szCs w:val="28"/>
          <w:lang w:val="ro-MO"/>
        </w:rPr>
        <w:t xml:space="preserve">Echipamente şi materiale </w:t>
      </w:r>
      <w:r w:rsidRPr="00A67327">
        <w:rPr>
          <w:rFonts w:ascii="Times New Roman" w:hAnsi="Times New Roman"/>
          <w:sz w:val="28"/>
          <w:szCs w:val="28"/>
          <w:lang w:val="ro-MO"/>
        </w:rPr>
        <w:t xml:space="preserve">din </w:t>
      </w:r>
      <w:r w:rsidRPr="00A67327">
        <w:rPr>
          <w:rFonts w:ascii="Times New Roman" w:hAnsi="Times New Roman"/>
          <w:i/>
          <w:sz w:val="28"/>
          <w:szCs w:val="28"/>
          <w:lang w:val="ro-MO"/>
        </w:rPr>
        <w:t>Standardul privind organizarea și desfășurarea activității de prelevare și transplant de organe, ţesuturi și celule umane, aprobat prin ordinul Ministerul Sănătății  nr. 247/2017</w:t>
      </w:r>
      <w:r w:rsidR="008D622A" w:rsidRPr="00A67327">
        <w:rPr>
          <w:rFonts w:ascii="Times New Roman" w:hAnsi="Times New Roman"/>
          <w:i/>
          <w:sz w:val="28"/>
          <w:szCs w:val="28"/>
          <w:lang w:val="ro-MO"/>
        </w:rPr>
        <w:t>, t</w:t>
      </w:r>
      <w:r w:rsidR="008D622A" w:rsidRPr="00A67327">
        <w:rPr>
          <w:rFonts w:ascii="Times New Roman" w:hAnsi="Times New Roman" w:cs="Times New Roman"/>
          <w:bCs/>
          <w:i/>
          <w:sz w:val="28"/>
          <w:szCs w:val="28"/>
          <w:lang w:val="ro-MO"/>
        </w:rPr>
        <w:t>rebuie să fie disponibile</w:t>
      </w:r>
      <w:r w:rsidR="0014350E" w:rsidRPr="00A67327">
        <w:rPr>
          <w:rFonts w:ascii="Times New Roman" w:hAnsi="Times New Roman"/>
          <w:i/>
          <w:sz w:val="28"/>
          <w:szCs w:val="28"/>
          <w:lang w:val="ro-MO"/>
        </w:rPr>
        <w:t>:</w:t>
      </w:r>
    </w:p>
    <w:p w14:paraId="5AC6C6BD" w14:textId="7F03E6FE" w:rsidR="0064784A" w:rsidRPr="00A67327" w:rsidRDefault="0014350E" w:rsidP="001435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b/>
          <w:bCs/>
          <w:sz w:val="28"/>
          <w:szCs w:val="28"/>
          <w:lang w:val="ro-MO"/>
        </w:rPr>
        <w:t>1)</w:t>
      </w:r>
      <w:r w:rsidRPr="00A6732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53658E" w:rsidRPr="00A67327">
        <w:rPr>
          <w:rFonts w:ascii="Times New Roman" w:hAnsi="Times New Roman"/>
          <w:sz w:val="28"/>
          <w:szCs w:val="28"/>
          <w:lang w:val="ro-MO"/>
        </w:rPr>
        <w:t>Fișa tehnică a echipamentelor, care va conține pentru fiecare echipament următoarea informație:</w:t>
      </w:r>
    </w:p>
    <w:p w14:paraId="488FB7BF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denumirea, tipul, numărul seriei sau referința; </w:t>
      </w:r>
    </w:p>
    <w:p w14:paraId="4C89029D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destinația și justificarea utilității; </w:t>
      </w:r>
    </w:p>
    <w:p w14:paraId="3F360DE9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data achiziției și a punerii în funcțiune;</w:t>
      </w:r>
    </w:p>
    <w:p w14:paraId="17C08B6C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lastRenderedPageBreak/>
        <w:t xml:space="preserve">numele și adresa furnizorului; </w:t>
      </w:r>
    </w:p>
    <w:p w14:paraId="50B177AA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condițiile de instalare: fluide, temperatură, mediu; </w:t>
      </w:r>
    </w:p>
    <w:p w14:paraId="43488EE6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condițiile și durata garanției constructorului;</w:t>
      </w:r>
    </w:p>
    <w:p w14:paraId="519ED4BC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adresa societății de service;</w:t>
      </w:r>
    </w:p>
    <w:p w14:paraId="55541F90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instrucțiunile de utilizare; </w:t>
      </w:r>
    </w:p>
    <w:p w14:paraId="174BCD67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modalitățile de întreținere și </w:t>
      </w:r>
      <w:proofErr w:type="spellStart"/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mentenanță</w:t>
      </w:r>
      <w:proofErr w:type="spellEnd"/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;</w:t>
      </w:r>
    </w:p>
    <w:p w14:paraId="5213A615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procedurile în caz de pană (defectare);</w:t>
      </w:r>
    </w:p>
    <w:p w14:paraId="56D76046" w14:textId="77777777" w:rsidR="0053658E" w:rsidRPr="00A67327" w:rsidRDefault="0053658E" w:rsidP="0053658E">
      <w:pPr>
        <w:pStyle w:val="a3"/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fișa va fi ușor accesibilă personalului.   </w:t>
      </w:r>
    </w:p>
    <w:p w14:paraId="7DDDFF15" w14:textId="3BEFC5F2" w:rsidR="0053658E" w:rsidRPr="00A67327" w:rsidRDefault="0014350E" w:rsidP="0053658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2) </w:t>
      </w:r>
      <w:r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Fisa de </w:t>
      </w:r>
      <w:r w:rsidR="00675388" w:rsidRPr="00A67327">
        <w:rPr>
          <w:rFonts w:ascii="Times New Roman" w:hAnsi="Times New Roman" w:cs="Times New Roman"/>
          <w:sz w:val="28"/>
          <w:szCs w:val="28"/>
          <w:lang w:val="ro-MO"/>
        </w:rPr>
        <w:t>întreținere</w:t>
      </w:r>
      <w:r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675388" w:rsidRPr="00A67327">
        <w:rPr>
          <w:rFonts w:ascii="Times New Roman" w:hAnsi="Times New Roman" w:cs="Times New Roman"/>
          <w:sz w:val="28"/>
          <w:szCs w:val="28"/>
          <w:lang w:val="ro-MO"/>
        </w:rPr>
        <w:t>și</w:t>
      </w:r>
      <w:r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675388" w:rsidRPr="00A67327">
        <w:rPr>
          <w:rFonts w:ascii="Times New Roman" w:hAnsi="Times New Roman" w:cs="Times New Roman"/>
          <w:sz w:val="28"/>
          <w:szCs w:val="28"/>
          <w:lang w:val="ro-MO"/>
        </w:rPr>
        <w:t>mentenanță</w:t>
      </w:r>
      <w:proofErr w:type="spellEnd"/>
      <w:r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 a echipamentelor, care va conține pentru fiecare echipament:</w:t>
      </w:r>
    </w:p>
    <w:p w14:paraId="602CE6FE" w14:textId="50AA6D55" w:rsidR="0014350E" w:rsidRPr="00A67327" w:rsidRDefault="003B011A" w:rsidP="0014350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lang w:val="ro-MO"/>
        </w:rPr>
        <w:t>i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dentificarea echipamentului; </w:t>
      </w:r>
    </w:p>
    <w:p w14:paraId="3B3F55FD" w14:textId="5AE22B1A" w:rsidR="0014350E" w:rsidRPr="00A67327" w:rsidRDefault="003B011A" w:rsidP="0014350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lang w:val="ro-MO"/>
        </w:rPr>
        <w:t>p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eriodicitatea </w:t>
      </w:r>
      <w:r w:rsidR="00442D8C" w:rsidRPr="00A67327">
        <w:rPr>
          <w:rFonts w:ascii="Times New Roman" w:hAnsi="Times New Roman" w:cs="Times New Roman"/>
          <w:sz w:val="28"/>
          <w:szCs w:val="28"/>
          <w:lang w:val="ro-MO"/>
        </w:rPr>
        <w:t>intervențiilor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 de </w:t>
      </w:r>
      <w:r w:rsidR="00675388" w:rsidRPr="00A67327">
        <w:rPr>
          <w:rFonts w:ascii="Times New Roman" w:hAnsi="Times New Roman" w:cs="Times New Roman"/>
          <w:sz w:val="28"/>
          <w:szCs w:val="28"/>
          <w:lang w:val="ro-MO"/>
        </w:rPr>
        <w:t>întreținere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675388" w:rsidRPr="00A67327">
        <w:rPr>
          <w:rFonts w:ascii="Times New Roman" w:hAnsi="Times New Roman" w:cs="Times New Roman"/>
          <w:sz w:val="28"/>
          <w:szCs w:val="28"/>
          <w:lang w:val="ro-MO"/>
        </w:rPr>
        <w:t>și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 de </w:t>
      </w:r>
      <w:proofErr w:type="spellStart"/>
      <w:r w:rsidR="00675388" w:rsidRPr="00A67327">
        <w:rPr>
          <w:rFonts w:ascii="Times New Roman" w:hAnsi="Times New Roman" w:cs="Times New Roman"/>
          <w:sz w:val="28"/>
          <w:szCs w:val="28"/>
          <w:lang w:val="ro-MO"/>
        </w:rPr>
        <w:t>mentenanță</w:t>
      </w:r>
      <w:proofErr w:type="spellEnd"/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; </w:t>
      </w:r>
    </w:p>
    <w:p w14:paraId="2326C138" w14:textId="2976D646" w:rsidR="0014350E" w:rsidRPr="00A67327" w:rsidRDefault="003B011A" w:rsidP="0014350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lang w:val="ro-MO"/>
        </w:rPr>
        <w:t>n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atura acestor </w:t>
      </w:r>
      <w:r w:rsidR="00442D8C" w:rsidRPr="00A67327">
        <w:rPr>
          <w:rFonts w:ascii="Times New Roman" w:hAnsi="Times New Roman" w:cs="Times New Roman"/>
          <w:sz w:val="28"/>
          <w:szCs w:val="28"/>
          <w:lang w:val="ro-MO"/>
        </w:rPr>
        <w:t>intervenții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; </w:t>
      </w:r>
    </w:p>
    <w:p w14:paraId="3FA53AB2" w14:textId="50B09DD2" w:rsidR="0014350E" w:rsidRPr="00A67327" w:rsidRDefault="003B011A" w:rsidP="0014350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lang w:val="ro-MO"/>
        </w:rPr>
        <w:t>d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enumirea prestatorului de </w:t>
      </w:r>
      <w:proofErr w:type="spellStart"/>
      <w:r w:rsidR="00675388" w:rsidRPr="00A67327">
        <w:rPr>
          <w:rFonts w:ascii="Times New Roman" w:hAnsi="Times New Roman" w:cs="Times New Roman"/>
          <w:sz w:val="28"/>
          <w:szCs w:val="28"/>
          <w:lang w:val="ro-MO"/>
        </w:rPr>
        <w:t>mentenanță</w:t>
      </w:r>
      <w:proofErr w:type="spellEnd"/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675388" w:rsidRPr="00A67327">
        <w:rPr>
          <w:rFonts w:ascii="Times New Roman" w:hAnsi="Times New Roman" w:cs="Times New Roman"/>
          <w:sz w:val="28"/>
          <w:szCs w:val="28"/>
          <w:lang w:val="ro-MO"/>
        </w:rPr>
        <w:t>și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 o copie a contractului sau caietului de sarcini; </w:t>
      </w:r>
    </w:p>
    <w:p w14:paraId="0AEE58E3" w14:textId="70BD8DA7" w:rsidR="0014350E" w:rsidRPr="00A67327" w:rsidRDefault="003B011A" w:rsidP="0014350E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onsemnarea fiecărei intervenţii cu data, numele operatorului, natura intervenţiei, tipul de anomalie constatată, după caz; </w:t>
      </w:r>
    </w:p>
    <w:p w14:paraId="6D239AAC" w14:textId="461CBC31" w:rsidR="003B011A" w:rsidRPr="00A67327" w:rsidRDefault="003B011A" w:rsidP="003B011A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lang w:val="ro-MO"/>
        </w:rPr>
        <w:t>f</w:t>
      </w:r>
      <w:r w:rsidR="0014350E" w:rsidRPr="00A67327">
        <w:rPr>
          <w:rFonts w:ascii="Times New Roman" w:hAnsi="Times New Roman" w:cs="Times New Roman"/>
          <w:sz w:val="28"/>
          <w:szCs w:val="28"/>
          <w:lang w:val="ro-MO"/>
        </w:rPr>
        <w:t>işa se află alăturată echipamentului.</w:t>
      </w:r>
    </w:p>
    <w:p w14:paraId="31AA1209" w14:textId="64F300B2" w:rsidR="003B011A" w:rsidRPr="00A67327" w:rsidRDefault="003B011A" w:rsidP="003B011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b/>
          <w:bCs/>
          <w:sz w:val="28"/>
          <w:szCs w:val="28"/>
          <w:lang w:val="ro-MO"/>
        </w:rPr>
        <w:t>3)</w:t>
      </w:r>
      <w:r w:rsidR="003F190F" w:rsidRPr="00A67327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="003F190F" w:rsidRPr="00A67327">
        <w:rPr>
          <w:rFonts w:ascii="Times New Roman" w:hAnsi="Times New Roman" w:cs="Times New Roman"/>
          <w:sz w:val="28"/>
          <w:szCs w:val="28"/>
          <w:lang w:val="ro-MO"/>
        </w:rPr>
        <w:t>Calificarea echipamentelor:</w:t>
      </w:r>
    </w:p>
    <w:p w14:paraId="25853C93" w14:textId="10180B11" w:rsidR="003F190F" w:rsidRPr="00A67327" w:rsidRDefault="003F190F" w:rsidP="003B011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a) documentează funcţionarea lor corectă şi este obligatorie la instalarea unui nou echipament, după reparaţie sau modificarea funcţionării sale şi în cadrul controlului periodic; </w:t>
      </w:r>
    </w:p>
    <w:p w14:paraId="596E9629" w14:textId="4A90A3C5" w:rsidR="003F190F" w:rsidRPr="00A67327" w:rsidRDefault="003F190F" w:rsidP="003B01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A67327">
        <w:rPr>
          <w:rFonts w:ascii="Times New Roman" w:hAnsi="Times New Roman" w:cs="Times New Roman"/>
          <w:sz w:val="28"/>
          <w:szCs w:val="28"/>
          <w:lang w:val="ro-MO"/>
        </w:rPr>
        <w:t xml:space="preserve">b) </w:t>
      </w:r>
      <w:r w:rsidR="000C1F47" w:rsidRPr="00A67327">
        <w:rPr>
          <w:rFonts w:ascii="Times New Roman" w:hAnsi="Times New Roman" w:cs="Times New Roman"/>
          <w:sz w:val="28"/>
          <w:szCs w:val="28"/>
          <w:lang w:val="ro-MO"/>
        </w:rPr>
        <w:t>c</w:t>
      </w:r>
      <w:r w:rsidRPr="00A67327">
        <w:rPr>
          <w:rFonts w:ascii="Times New Roman" w:hAnsi="Times New Roman" w:cs="Times New Roman"/>
          <w:sz w:val="28"/>
          <w:szCs w:val="28"/>
          <w:lang w:val="ro-MO"/>
        </w:rPr>
        <w:t>alificarea unui nou echipament face obiectul unui dosar cuprinzând fişa tehnică, procesul-verbal de calificare cu rezultatele controlului şi concluziile semnate de un specialist tehnic.</w:t>
      </w:r>
    </w:p>
    <w:p w14:paraId="21656015" w14:textId="0EE6F549" w:rsidR="0014350E" w:rsidRPr="00A67327" w:rsidRDefault="0014350E" w:rsidP="00AB3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6BE65383" w14:textId="77777777" w:rsidR="00AB3D01" w:rsidRPr="00A67327" w:rsidRDefault="00AB3D01" w:rsidP="00E7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7E1EC44B" w14:textId="77777777" w:rsidR="00AB3D01" w:rsidRPr="00A67327" w:rsidRDefault="00AB3D01" w:rsidP="00E7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7D5D6D40" w14:textId="77777777" w:rsidR="00AB3D01" w:rsidRPr="00A67327" w:rsidRDefault="00AB3D01" w:rsidP="00E7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043521C5" w14:textId="77777777" w:rsidR="00AB3D01" w:rsidRPr="00A67327" w:rsidRDefault="00AB3D01" w:rsidP="00E7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41193192" w14:textId="0C264B86" w:rsidR="00BE293C" w:rsidRPr="00A67327" w:rsidRDefault="00E534F3" w:rsidP="00E7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A67327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Direc</w:t>
      </w:r>
      <w:r w:rsidR="00E70D03" w:rsidRPr="00A67327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tor                                                           </w:t>
      </w:r>
      <w:r w:rsidR="00BE293C" w:rsidRPr="00A6732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(</w:t>
      </w:r>
      <w:r w:rsidR="00BE293C" w:rsidRPr="00A67327"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  <w:t>nume, prenume)</w:t>
      </w:r>
    </w:p>
    <w:p w14:paraId="62376199" w14:textId="77777777" w:rsidR="00BE293C" w:rsidRPr="00A67327" w:rsidRDefault="00BE293C" w:rsidP="00BE293C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397DB511" w14:textId="77777777" w:rsidR="00066EA5" w:rsidRPr="00A67327" w:rsidRDefault="00066EA5" w:rsidP="00BE293C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4D421837" w14:textId="77777777" w:rsidR="00D42A52" w:rsidRPr="00A67327" w:rsidRDefault="00D42A52" w:rsidP="00BE293C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7BA7D536" w14:textId="77777777" w:rsidR="00D42A52" w:rsidRPr="00A67327" w:rsidRDefault="00D42A52" w:rsidP="00BE293C">
      <w:pPr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14:paraId="01A828B1" w14:textId="77777777" w:rsidR="00BE293C" w:rsidRPr="00A67327" w:rsidRDefault="00BE293C" w:rsidP="00066EA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  <w:r w:rsidRPr="00A67327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Ex. ___________</w:t>
      </w:r>
    </w:p>
    <w:p w14:paraId="2B2DB650" w14:textId="77777777" w:rsidR="00BE293C" w:rsidRPr="00A67327" w:rsidRDefault="00BE293C" w:rsidP="00066EA5">
      <w:pPr>
        <w:spacing w:after="0"/>
        <w:jc w:val="both"/>
        <w:rPr>
          <w:sz w:val="24"/>
          <w:szCs w:val="24"/>
          <w:lang w:val="en-US"/>
        </w:rPr>
      </w:pPr>
      <w:r w:rsidRPr="00A6732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Tel. ___</w:t>
      </w:r>
      <w:bookmarkStart w:id="1" w:name="_GoBack"/>
      <w:bookmarkEnd w:id="1"/>
      <w:r w:rsidRPr="00A6732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</w:t>
      </w:r>
    </w:p>
    <w:sectPr w:rsidR="00BE293C" w:rsidRPr="00A6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653"/>
    <w:multiLevelType w:val="hybridMultilevel"/>
    <w:tmpl w:val="9246FC3A"/>
    <w:lvl w:ilvl="0" w:tplc="F27E4F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10D20"/>
    <w:multiLevelType w:val="hybridMultilevel"/>
    <w:tmpl w:val="3B44F6B6"/>
    <w:lvl w:ilvl="0" w:tplc="E5D0FE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8EF"/>
    <w:multiLevelType w:val="hybridMultilevel"/>
    <w:tmpl w:val="BB5A0EE0"/>
    <w:lvl w:ilvl="0" w:tplc="0418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69EF39E5"/>
    <w:multiLevelType w:val="multilevel"/>
    <w:tmpl w:val="DB062FC2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8B0CDE"/>
    <w:multiLevelType w:val="multilevel"/>
    <w:tmpl w:val="4F3AEFB4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23"/>
    <w:rsid w:val="00035972"/>
    <w:rsid w:val="00065E0F"/>
    <w:rsid w:val="00066EA5"/>
    <w:rsid w:val="000C0D37"/>
    <w:rsid w:val="000C1F47"/>
    <w:rsid w:val="000C2215"/>
    <w:rsid w:val="000F4E06"/>
    <w:rsid w:val="00100B67"/>
    <w:rsid w:val="00123B12"/>
    <w:rsid w:val="0014350E"/>
    <w:rsid w:val="001D392B"/>
    <w:rsid w:val="001E2589"/>
    <w:rsid w:val="00235530"/>
    <w:rsid w:val="002C7DBF"/>
    <w:rsid w:val="00351901"/>
    <w:rsid w:val="0038374B"/>
    <w:rsid w:val="003B011A"/>
    <w:rsid w:val="003C0E47"/>
    <w:rsid w:val="003F190F"/>
    <w:rsid w:val="00410E23"/>
    <w:rsid w:val="00414C0D"/>
    <w:rsid w:val="00442D8C"/>
    <w:rsid w:val="004943E4"/>
    <w:rsid w:val="0052126F"/>
    <w:rsid w:val="0053658E"/>
    <w:rsid w:val="006079C9"/>
    <w:rsid w:val="006373CB"/>
    <w:rsid w:val="0064784A"/>
    <w:rsid w:val="00650D5A"/>
    <w:rsid w:val="00675388"/>
    <w:rsid w:val="00786785"/>
    <w:rsid w:val="008077AE"/>
    <w:rsid w:val="0081253A"/>
    <w:rsid w:val="00874815"/>
    <w:rsid w:val="008909BF"/>
    <w:rsid w:val="008D622A"/>
    <w:rsid w:val="00925D9B"/>
    <w:rsid w:val="00937794"/>
    <w:rsid w:val="00955185"/>
    <w:rsid w:val="009806B9"/>
    <w:rsid w:val="009E6727"/>
    <w:rsid w:val="00A25A14"/>
    <w:rsid w:val="00A67327"/>
    <w:rsid w:val="00AA6DFC"/>
    <w:rsid w:val="00AB3D01"/>
    <w:rsid w:val="00AD2ED0"/>
    <w:rsid w:val="00B62B26"/>
    <w:rsid w:val="00BD3242"/>
    <w:rsid w:val="00BD7EED"/>
    <w:rsid w:val="00BE293C"/>
    <w:rsid w:val="00C960E7"/>
    <w:rsid w:val="00CD1429"/>
    <w:rsid w:val="00CF461B"/>
    <w:rsid w:val="00D34DD7"/>
    <w:rsid w:val="00D42A52"/>
    <w:rsid w:val="00D834C2"/>
    <w:rsid w:val="00DB558C"/>
    <w:rsid w:val="00DC5E68"/>
    <w:rsid w:val="00DF71D8"/>
    <w:rsid w:val="00E25EC2"/>
    <w:rsid w:val="00E534F3"/>
    <w:rsid w:val="00E70D03"/>
    <w:rsid w:val="00ED0F83"/>
    <w:rsid w:val="00FD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D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9BF"/>
    <w:pPr>
      <w:ind w:left="720"/>
      <w:contextualSpacing/>
    </w:pPr>
  </w:style>
  <w:style w:type="table" w:styleId="a4">
    <w:name w:val="Table Grid"/>
    <w:basedOn w:val="a1"/>
    <w:uiPriority w:val="39"/>
    <w:rsid w:val="00065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B01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011A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100B6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9BF"/>
    <w:pPr>
      <w:ind w:left="720"/>
      <w:contextualSpacing/>
    </w:pPr>
  </w:style>
  <w:style w:type="table" w:styleId="a4">
    <w:name w:val="Table Grid"/>
    <w:basedOn w:val="a1"/>
    <w:uiPriority w:val="39"/>
    <w:rsid w:val="00065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B01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011A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100B6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Пользователь</cp:lastModifiedBy>
  <cp:revision>58</cp:revision>
  <cp:lastPrinted>2024-04-15T12:28:00Z</cp:lastPrinted>
  <dcterms:created xsi:type="dcterms:W3CDTF">2021-11-22T10:52:00Z</dcterms:created>
  <dcterms:modified xsi:type="dcterms:W3CDTF">2024-04-15T12:29:00Z</dcterms:modified>
</cp:coreProperties>
</file>