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A68C" w14:textId="7F04C8A3" w:rsidR="00F96C9D" w:rsidRPr="001313E6" w:rsidRDefault="00F96C9D" w:rsidP="00F96C9D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bookmarkStart w:id="0" w:name="_Hlk92183113"/>
      <w:bookmarkStart w:id="1" w:name="_GoBack"/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nr. </w:t>
      </w:r>
      <w:r w:rsidR="008C4490"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</w:t>
      </w:r>
      <w:r w:rsidR="00527C5F"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5</w:t>
      </w:r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14:paraId="2E2CF7FE" w14:textId="10483BB9" w:rsidR="00F96C9D" w:rsidRPr="001313E6" w:rsidRDefault="0028389D" w:rsidP="00283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                  </w:t>
      </w:r>
      <w:r w:rsidR="00F96C9D"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</w:t>
      </w:r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 ordinul</w:t>
      </w:r>
      <w:r w:rsidR="00F96C9D"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Pr="001313E6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34</w:t>
      </w:r>
      <w:r w:rsidRPr="001313E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din </w:t>
      </w:r>
      <w:r w:rsidRPr="001313E6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p w14:paraId="006ECEF9" w14:textId="77777777" w:rsidR="00C53616" w:rsidRPr="001313E6" w:rsidRDefault="00C53616" w:rsidP="00C53616">
      <w:pPr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  <w:lang w:val="ro-MO"/>
        </w:rPr>
      </w:pPr>
    </w:p>
    <w:bookmarkEnd w:id="0"/>
    <w:p w14:paraId="64247BFE" w14:textId="7D84C40A" w:rsidR="004510D4" w:rsidRPr="001313E6" w:rsidRDefault="00737B73" w:rsidP="004510D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1313E6">
        <w:rPr>
          <w:rFonts w:ascii="Times New Roman" w:hAnsi="Times New Roman" w:cs="Times New Roman"/>
          <w:i/>
          <w:iCs/>
          <w:sz w:val="28"/>
          <w:szCs w:val="28"/>
          <w:lang w:val="ro-MO"/>
        </w:rPr>
        <w:t xml:space="preserve">Antetul  </w:t>
      </w:r>
      <w:r w:rsidR="004510D4" w:rsidRPr="001313E6">
        <w:rPr>
          <w:rFonts w:ascii="Times New Roman" w:hAnsi="Times New Roman" w:cs="Times New Roman"/>
          <w:i/>
          <w:iCs/>
          <w:sz w:val="28"/>
          <w:szCs w:val="28"/>
          <w:lang w:val="ro-MO"/>
        </w:rPr>
        <w:t xml:space="preserve">Băncii de țesuturi și/sau celule reproductive </w:t>
      </w:r>
    </w:p>
    <w:p w14:paraId="44EC4828" w14:textId="79C05FB4" w:rsidR="00737B73" w:rsidRPr="001313E6" w:rsidRDefault="00737B73" w:rsidP="00737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</w:p>
    <w:p w14:paraId="3798ED7D" w14:textId="095F9DA3" w:rsidR="00737B73" w:rsidRPr="001313E6" w:rsidRDefault="00737B73" w:rsidP="00737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</w:p>
    <w:p w14:paraId="2AC89C0B" w14:textId="6D170F6F" w:rsidR="00F95F15" w:rsidRPr="001313E6" w:rsidRDefault="00F95F15" w:rsidP="00F95F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28B8136E" w14:textId="38CE3169" w:rsidR="00F95F15" w:rsidRPr="001313E6" w:rsidRDefault="00F95F15" w:rsidP="00F95F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25764CFE" w14:textId="6175D98D" w:rsidR="00F95F15" w:rsidRPr="001313E6" w:rsidRDefault="00034BDE" w:rsidP="00737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bookmarkStart w:id="2" w:name="_Hlk92360827"/>
      <w:r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</w:t>
      </w:r>
      <w:r w:rsidR="00F95F15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ersoana responsabilă </w:t>
      </w:r>
      <w:bookmarkStart w:id="3" w:name="_Hlk92361387"/>
      <w:r w:rsidR="005B3753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de</w:t>
      </w:r>
      <w:r w:rsidR="00F95F15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activități</w:t>
      </w:r>
      <w:r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le </w:t>
      </w:r>
      <w:r w:rsidR="00F95F15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4510D4" w:rsidRPr="001313E6">
        <w:rPr>
          <w:rFonts w:ascii="Times New Roman" w:hAnsi="Times New Roman" w:cs="Times New Roman"/>
          <w:iCs/>
          <w:sz w:val="28"/>
          <w:szCs w:val="28"/>
          <w:lang w:val="ro-MO"/>
        </w:rPr>
        <w:t>băncii de țesuturi și/sau celule reproductive</w:t>
      </w:r>
      <w:r w:rsidR="00A451D1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4510D4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8C75CC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dl (dna)</w:t>
      </w:r>
      <w:r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_________</w:t>
      </w:r>
      <w:r w:rsidR="004510D4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__________________________</w:t>
      </w:r>
      <w:r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_</w:t>
      </w:r>
      <w:r w:rsidR="00991C4F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1F4776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bookmarkEnd w:id="2"/>
      <w:bookmarkEnd w:id="3"/>
      <w:r w:rsidR="00991C4F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asigură stocarea datelor privind activit</w:t>
      </w:r>
      <w:r w:rsidR="008C75CC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ățile desfășurate</w:t>
      </w:r>
      <w:r w:rsidR="00A451D1" w:rsidRPr="001313E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o-MO"/>
        </w:rPr>
        <w:t>.</w:t>
      </w:r>
      <w:r w:rsidR="00991C4F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</w:p>
    <w:p w14:paraId="167A07BB" w14:textId="0345BD6B" w:rsidR="0076302D" w:rsidRPr="001313E6" w:rsidRDefault="0076302D" w:rsidP="007630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1313E6">
        <w:rPr>
          <w:rFonts w:ascii="Times New Roman" w:hAnsi="Times New Roman"/>
          <w:sz w:val="28"/>
          <w:szCs w:val="28"/>
          <w:lang w:val="ro-MO"/>
        </w:rPr>
        <w:t xml:space="preserve">Documentele cu privire la stocarea datelor privind activitățile desfășurate de </w:t>
      </w:r>
    </w:p>
    <w:p w14:paraId="68B235C9" w14:textId="08208749" w:rsidR="00A451D1" w:rsidRPr="001313E6" w:rsidRDefault="004510D4" w:rsidP="00763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___________________</w:t>
      </w:r>
      <w:r w:rsidR="0076302D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</w:t>
      </w:r>
      <w:r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_____________________________________</w:t>
      </w:r>
      <w:r w:rsidR="00A451D1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</w:t>
      </w:r>
      <w:r w:rsidR="00A451D1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</w:t>
      </w:r>
    </w:p>
    <w:p w14:paraId="7BEE8138" w14:textId="2C466189" w:rsidR="00A451D1" w:rsidRPr="001313E6" w:rsidRDefault="00A451D1" w:rsidP="004510D4">
      <w:pPr>
        <w:pStyle w:val="40"/>
        <w:shd w:val="clear" w:color="auto" w:fill="auto"/>
        <w:spacing w:line="240" w:lineRule="auto"/>
        <w:rPr>
          <w:i/>
          <w:sz w:val="24"/>
          <w:szCs w:val="24"/>
          <w:lang w:val="ro-MO"/>
        </w:rPr>
      </w:pPr>
      <w:r w:rsidRPr="001313E6">
        <w:rPr>
          <w:i/>
          <w:sz w:val="24"/>
          <w:szCs w:val="24"/>
          <w:lang w:val="ro-MO"/>
        </w:rPr>
        <w:t>(</w:t>
      </w:r>
      <w:r w:rsidR="0076302D" w:rsidRPr="001313E6">
        <w:rPr>
          <w:i/>
          <w:iCs/>
          <w:sz w:val="24"/>
          <w:szCs w:val="24"/>
          <w:lang w:val="ro-MO"/>
        </w:rPr>
        <w:t>banca de țesuturi și/sau celule reproductive</w:t>
      </w:r>
      <w:r w:rsidRPr="001313E6">
        <w:rPr>
          <w:i/>
          <w:sz w:val="24"/>
          <w:szCs w:val="24"/>
          <w:lang w:val="ro-MO"/>
        </w:rPr>
        <w:t>)</w:t>
      </w:r>
    </w:p>
    <w:p w14:paraId="19A59680" w14:textId="77777777" w:rsidR="0076302D" w:rsidRPr="001313E6" w:rsidRDefault="0076302D" w:rsidP="00763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sunt păstrate în dosare cel puțin 30 de ani, conform prevederilor </w:t>
      </w:r>
      <w:r w:rsidRPr="001313E6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pct.  2.12.,  8.4.5.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</w:t>
      </w:r>
      <w:r w:rsidRPr="001313E6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22.3.2.</w:t>
      </w:r>
      <w:r w:rsidRPr="001313E6">
        <w:rPr>
          <w:rFonts w:ascii="Times New Roman" w:hAnsi="Times New Roman" w:cs="Times New Roman"/>
          <w:sz w:val="28"/>
          <w:szCs w:val="28"/>
          <w:lang w:val="ro-MO"/>
        </w:rPr>
        <w:t xml:space="preserve"> din </w:t>
      </w:r>
      <w:r w:rsidRPr="001313E6">
        <w:rPr>
          <w:rFonts w:ascii="Times New Roman" w:hAnsi="Times New Roman" w:cs="Times New Roman"/>
          <w:i/>
          <w:iCs/>
          <w:sz w:val="28"/>
          <w:szCs w:val="28"/>
          <w:lang w:val="ro-MO"/>
        </w:rPr>
        <w:t>Standardul privind organizarea și desfășurarea activității de prelevare și transplant de organe, țesuturi și celule umane, aprobat prin ordinul Ministerului Sănătății nr. 427/2017;</w:t>
      </w:r>
    </w:p>
    <w:p w14:paraId="5F3D9EEA" w14:textId="1298D5C5" w:rsidR="00E7038E" w:rsidRPr="001313E6" w:rsidRDefault="00CB199E" w:rsidP="00737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Evidența</w:t>
      </w:r>
      <w:r w:rsidR="00B46D27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păstrarea 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și</w:t>
      </w:r>
      <w:r w:rsidR="00B46D27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arhivarea datelor </w:t>
      </w:r>
      <w:r w:rsidR="004510D4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despre activitățile desfășurate cu țesuturile și/sau </w:t>
      </w:r>
      <w:r w:rsidR="001928EA" w:rsidRPr="001313E6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 </w:t>
      </w:r>
      <w:r w:rsidR="00034BDE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celule reproductive</w:t>
      </w:r>
      <w:r w:rsidR="00B16FBB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928EA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</w:t>
      </w:r>
      <w:r w:rsidR="001928EA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</w:t>
      </w:r>
      <w:r w:rsidR="00D12C4E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</w:t>
      </w:r>
      <w:r w:rsidR="001928EA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</w:t>
      </w:r>
      <w:r w:rsidR="004510D4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______________</w:t>
      </w:r>
      <w:r w:rsidR="001928EA"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</w:t>
      </w:r>
    </w:p>
    <w:p w14:paraId="26FC9C9A" w14:textId="4178438B" w:rsidR="00A451D1" w:rsidRPr="001313E6" w:rsidRDefault="00E7038E" w:rsidP="00E7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1313E6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>__________________________________________________________________</w:t>
      </w:r>
      <w:r w:rsidR="001928EA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</w:t>
      </w:r>
    </w:p>
    <w:p w14:paraId="1229C053" w14:textId="04431139" w:rsidR="00D12C4E" w:rsidRPr="001313E6" w:rsidRDefault="00A451D1" w:rsidP="00E7038E">
      <w:pPr>
        <w:tabs>
          <w:tab w:val="center" w:pos="49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 w:rsidRPr="001313E6">
        <w:rPr>
          <w:rFonts w:ascii="Times New Roman" w:hAnsi="Times New Roman" w:cs="Times New Roman"/>
          <w:i/>
          <w:sz w:val="20"/>
          <w:szCs w:val="20"/>
          <w:lang w:val="ro-MO"/>
        </w:rPr>
        <w:t>(se specifică tipul de țesuturi și/sau celule reproductive)</w:t>
      </w:r>
    </w:p>
    <w:p w14:paraId="7DA0AE6C" w14:textId="00F18627" w:rsidR="00B46D27" w:rsidRPr="001313E6" w:rsidRDefault="00B46D27" w:rsidP="00D12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sunt realizate în termenii </w:t>
      </w:r>
      <w:r w:rsidR="001928EA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stabiliți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="001928EA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 suport de hârtie și 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în format electronic</w:t>
      </w:r>
      <w:r w:rsidR="00737B73"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14:paraId="6F073C30" w14:textId="23BE5DA9" w:rsidR="00BA0C92" w:rsidRPr="001313E6" w:rsidRDefault="00BA0C92" w:rsidP="00F95F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bookmarkEnd w:id="1"/>
    <w:p w14:paraId="591BDC3B" w14:textId="77777777" w:rsidR="00B9504B" w:rsidRPr="001313E6" w:rsidRDefault="00B9504B" w:rsidP="00F95F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5995255" w14:textId="3466E73C" w:rsidR="00BA0C92" w:rsidRPr="001313E6" w:rsidRDefault="00BA0C92" w:rsidP="00F95F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313E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8B36F25" w14:textId="77777777" w:rsidR="00E4666A" w:rsidRPr="001313E6" w:rsidRDefault="00E4666A" w:rsidP="00E4666A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13E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Director                                           </w:t>
      </w:r>
      <w:r w:rsidRPr="00131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31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nume</w:t>
      </w:r>
      <w:proofErr w:type="spellEnd"/>
      <w:r w:rsidRPr="00131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31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prenume</w:t>
      </w:r>
      <w:proofErr w:type="spellEnd"/>
      <w:r w:rsidRPr="00131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BBC085" w14:textId="00EB558C" w:rsidR="00E4666A" w:rsidRPr="001313E6" w:rsidRDefault="00E7038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313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14:paraId="1BD5A59B" w14:textId="77777777" w:rsidR="00E4666A" w:rsidRPr="001313E6" w:rsidRDefault="00E4666A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CBAED3A" w14:textId="77777777" w:rsidR="00034BDE" w:rsidRPr="001313E6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A2B9586" w14:textId="77777777" w:rsidR="00034BDE" w:rsidRPr="001313E6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5140C26" w14:textId="77777777" w:rsidR="00034BDE" w:rsidRPr="001313E6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D22D8CE" w14:textId="77777777" w:rsidR="00034BDE" w:rsidRPr="001313E6" w:rsidRDefault="00034BDE" w:rsidP="00E4666A">
      <w:pPr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E3EE560" w14:textId="77777777" w:rsidR="00E4666A" w:rsidRPr="001313E6" w:rsidRDefault="00E4666A" w:rsidP="00D12C4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313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Ex. ___________</w:t>
      </w:r>
    </w:p>
    <w:p w14:paraId="7DF28B4F" w14:textId="77777777" w:rsidR="00E4666A" w:rsidRPr="001313E6" w:rsidRDefault="00E4666A" w:rsidP="00D12C4E">
      <w:pPr>
        <w:spacing w:after="0"/>
        <w:jc w:val="both"/>
        <w:rPr>
          <w:sz w:val="24"/>
          <w:szCs w:val="24"/>
          <w:lang w:val="en-US"/>
        </w:rPr>
      </w:pPr>
      <w:r w:rsidRPr="001313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Tel. ___________</w:t>
      </w:r>
    </w:p>
    <w:p w14:paraId="268E36F9" w14:textId="55F2998D" w:rsidR="00BA0C92" w:rsidRPr="001313E6" w:rsidRDefault="00BA0C92" w:rsidP="00C5361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A0C92" w:rsidRPr="0013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15"/>
    <w:rsid w:val="00034BDE"/>
    <w:rsid w:val="00057D3B"/>
    <w:rsid w:val="001313E6"/>
    <w:rsid w:val="001928EA"/>
    <w:rsid w:val="001A29B6"/>
    <w:rsid w:val="001F4776"/>
    <w:rsid w:val="00215C18"/>
    <w:rsid w:val="0024761B"/>
    <w:rsid w:val="0028389D"/>
    <w:rsid w:val="00285B60"/>
    <w:rsid w:val="00286CF0"/>
    <w:rsid w:val="0029520D"/>
    <w:rsid w:val="0037618F"/>
    <w:rsid w:val="00421765"/>
    <w:rsid w:val="004510D4"/>
    <w:rsid w:val="00527C5F"/>
    <w:rsid w:val="00533546"/>
    <w:rsid w:val="00572CE8"/>
    <w:rsid w:val="005B3753"/>
    <w:rsid w:val="005E2371"/>
    <w:rsid w:val="00730693"/>
    <w:rsid w:val="00735E6B"/>
    <w:rsid w:val="00737B73"/>
    <w:rsid w:val="0076302D"/>
    <w:rsid w:val="00825639"/>
    <w:rsid w:val="008662C7"/>
    <w:rsid w:val="008C4490"/>
    <w:rsid w:val="008C75CC"/>
    <w:rsid w:val="00991C4F"/>
    <w:rsid w:val="00A451D1"/>
    <w:rsid w:val="00B15F0B"/>
    <w:rsid w:val="00B16FBB"/>
    <w:rsid w:val="00B46D27"/>
    <w:rsid w:val="00B6398D"/>
    <w:rsid w:val="00B9504B"/>
    <w:rsid w:val="00BA0C92"/>
    <w:rsid w:val="00C44089"/>
    <w:rsid w:val="00C53616"/>
    <w:rsid w:val="00CB199E"/>
    <w:rsid w:val="00D11989"/>
    <w:rsid w:val="00D12C4E"/>
    <w:rsid w:val="00E05905"/>
    <w:rsid w:val="00E4666A"/>
    <w:rsid w:val="00E7038E"/>
    <w:rsid w:val="00F95F15"/>
    <w:rsid w:val="00F96C9D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D1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D1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44</cp:revision>
  <cp:lastPrinted>2024-04-15T13:11:00Z</cp:lastPrinted>
  <dcterms:created xsi:type="dcterms:W3CDTF">2022-01-05T09:54:00Z</dcterms:created>
  <dcterms:modified xsi:type="dcterms:W3CDTF">2024-04-15T13:11:00Z</dcterms:modified>
</cp:coreProperties>
</file>